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Součásti strojů umožňující pohyb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39-m-4/AA35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Účel a rozdělení hřídelí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– 41 – L01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Modul je určen pro žáky 1. ročníků oborů vzdělání se zaměřením na autoopravárenství. Předpokladem pro úspěšné absolvování modulu jsou základní znalosti fyziky a geometrie získané na základní škole.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Zvládnutí následujících modulů: Rozebíratelné spoje, Nerozebíratelné spoje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napojen na výsledky vzdělávání RVP (oblast Strojní zařízení) a reflektuje výsledky učení podle stanoveného odborného základu pro obory vzdělání v autoopravárenství.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zvýšit teoretické dovednosti a znalosti o částech strojů umožňující pohyb. Tyto znalosti pomohou v lepší návaznosti na praktické dovednosti a lepší uplatnitelnost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 popíše a rozliší části strojů umožňující pohyb;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 posuzuje a stanovuje způsoby uložení hřídelí a čepů a použití spojek;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 definuje využití brzdných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hřídele, čepy, spojky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ložiska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brzdy a zdrže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   Popíše a rozliší části strojů umožňující pohyb: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řeší při skupinové týmové výuce rozlišení a rozdíly částí strojů umožňující pohyb včetně praktického použití.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Každý žák je samostatně testován v rámci opakování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Posoudí a stanoví způsoby uložení hřídelí a čepů včetně použití spojek: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po 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ve skupině řeší problémovou úlohu a v rámci projektu stanovují uložení hřídelí a čepů.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dále vyhledávají použití spojek.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Každý žák je samostatně testován v rámci opakování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Definuje využití brzdných zařízení: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po 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řeší ve skupině problematiku využití brzdných zařízení na konkrétních zařízeních.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Každý žák je samostatně testován v rámci opakování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vhodný pro výuku žáků v 1. ročníku oborů vzdělání zabývajících se autoopravárenstvím.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Popíše a rozliší části strojů umožňující pohyb: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Prověření provést formou dílčích testů z této oblasti.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Posoudí a stanoví způsoby uložení hřídelí a čepů včetně použití spojek: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Prověření provést formou dílčích testů z této oblasti.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Definuje využití brzdných zařízení: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Prověření provést formou dílčích testů z této oblasti.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konci modulu provést ověření závěrečným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 pro splnění modulu: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Absence na výuce modulu nesmí přesáhnout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Splnit všechny průběžné hodnotící testy, tj z oblastí: 1. části strojů umožňující pohyb; 2. způsoby uložení hřídelí a čepů, použití spojek; 3. využití brzdných zařízení (celkem 3 testy, každý splnit minimálně na 50 %);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Splnění závěrečného testu v modulu z oblastí zahrnují všechny oblasti očekávaných výsledků učení, tzn. části strojů umožňující pohyb; způsoby uložení hřídelí a čepů, použití spojek; využití brzdných zařízení (splnit minimálně na 50 %).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 Karel. Strojnictví Části strojů pro učební a studijní obory SOU a SOŠ. 1. Praha: Sobotáles, 1995. ISBN 80-85920-01-8.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 Příručka pro automechanika. 1. vydání. Praha: Sobotáles, 2001. ISBN 80 -85920 – 76 - X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Nutná odborná učebna s projektorem.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Připojení na internet.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učební pomůcky (řezy, obrazy apod.).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