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techniky, převodních jednotek a znalost soustavy SI.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teoretických znalostí o metodách měření strojních součástí a jejich použití. Žáci se naučí měřit strojní součásti pomocí přímých, nepřímých, pevných a pohyblivých měřidel. Získají návyk na používání příslušných měřících metod a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rozlišuje jednotlivé druhy měřidel;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jednotlivá měřidla;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správné postupy měření;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délky, úhly a geometrický tvar součástek pevnými, posuvnými a mikrometrickými měřidly;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způsob měření a kontroly délkových rozměrů, úhlů, tvaru, jakosti povrchu, definuje potřebná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ve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měření s jednotlivými měřidly;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délek a úhlů;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závitů;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úchylek tvarů a polohy.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veličiny  a jednotky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měřidel a jejich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podmínky při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přesnosti jednotlivých druhů měřidel a vhodnost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  volby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předvedení vyhodnocení naměřených  rozměrů a vyhotovení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provede volbu vhodného  měřidla pro zadaný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měření požadovaného rozměru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hodnoty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vyhodnoctí výsledek měření a vytvoří protokol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a zajistí podmínky správného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Ověření teoretických znalostí ústně - otázky z oblasti používání a rozlišení jednotlivých druhů měřidel a správné postupy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správnosti používání jednotlivých druhů měřidel.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Závěrečná modulová písemná práce - změření délkových rozměrů, úhlů a tvaru zadané součásti a vypracování protokolu s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měření strojních součástí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 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80 -   89 %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66 -   79 %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40 -   65 %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0 -   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 LEINVEBER, Jan,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 Technologická a strojnická měření pro SPŠ strojnické.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Milan. Kontrola a měření pro 3. ročník SPŠ strojnických.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učiliště, Parta, 2006,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Miroslav.: Strojírenská technologie 1, 2. vydání, Praha, Scientia, 1999 216 s. ISBN 80-7183-150-6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