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techniky, převodních jednotek a znalost soustavy SI.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teoretických znalostí o metodách měření strojních součástí a jejich praktické ověření. Žáci se naučí měřit strojní součásti pomocí přímých, nepřímých, pevných a pohyblivých měřidel. Získají návyk na používání příslušných měřících metod a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jednotlivá měřidla.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správné postupy měření.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délky, úhly a geometrický tvar součástek pevnými, posuvnými a mikrometrickými měřidly.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způsob měření a kontroly délkových rozměrů, úhlů, tvaru, jakosti povrchu, volí potřebná měřidla.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 potřebnou přesností různými měřidly a měřicími přístroji.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ve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měření s jednotlivými měřidly.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délek a úhlů.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drsnosti povrchu.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závitů.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ozubených kol.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úchylek tvarů a polohy.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veličiny  a jednotky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měřidel a jejich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podmínky při měření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přesnosti jednotlivých druhů měřidel a vhodnosti jejich použití (měření závitů, ozubených kol, drsnosti povrchu, úchylek tvarů a polohy)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úkolu vyhodnocení naměřených  rozměrů a vyhotovení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provede volbu vhodného  měřidla pro zadaný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měření požadovaného rozměru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hodnoty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vyhodnoctí výsledek měření a vytvoří protokol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a zajistí podmínky správného měření a potřebnou přesnost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Ověření teoretických znalostí ústně - otázky z oblasti správné postupy měření a volby vhodného způsobu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Ověření správnosti používání měřidel písemným testem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Závěrečná modulová písemná práce - změření zadaných součástí a odevzdání protokolů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měření strojních součástí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80 -   89 %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66 -   79 %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40 -   65 %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0 -   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 LEINVEBER, Jan,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 Technologická a strojnická měření pro SPŠ strojnické.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Milan. Kontrola a měření pro 3. ročník SPŠ strojnických.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