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BOZP 2 obrábění na konvenčních obráběcích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23-m-3/AE52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Rizika od pohyblivých částí obráběcích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· 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· 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· 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· 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· 23-41-M/01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žáka připraví na možná rizika BOZP, PO, včetně potřeby důsledně používat OOPP. Pro bezpečnost práce je třeba: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Znát možnosti vzniku nebezpečí úrazu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Vědět, jak jim zabránit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Umět jim zabránit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Zabránit jim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význam BOZP (zaměstnavatel, stát, odbory a účast pracovníka na řešení všech otázek souvisejících s péčí o BOZP)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uvede, které části těla musí být chráněny OOPP (hlava, oči, uši, dýchací orgány, ruce a nohy)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všeobecná bezpečnostní opatření  (znalost a dodržování, pravidelné školení, vyvěšení hlavních zásad, zajištění první pomoci, pravidelná kontrola, kontrola nařízených bezpečnostních opatření, předvídat, předcházet, hlášení úrazů, práce bezpečnostních techniků)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možná rizika při soustružení, frézování a broušení  (pracoviště, stanoviště obsluhy, rizika z nepořádku na pracovišti, osvětlení pracoviště, řezná kapalina, rizika od pohyblivých částí strojů, rizika od elektrického napájení strojů, rizika při obsluze a seřizování strojů)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BOZP: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význam bezpečnosti a ochrany zdraví při práci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osobní ochranné pracovní prostředky (OOPP)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všeobecná bezpečnostní opatření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zajištění BOZP na konvenčních obráběcích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vypracuje Analýzu pracovních rizik pro dané pracoviště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odborný výklad a prezentace na téma: 
	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listina základních práv a svobod (čl. 28), Zákoník práce §132 ve znění pozdějších předpisů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bezpečnostní předpisy pro jednotlivá odvětví průmyslu, nařízení, vyhlášky, příkazy a směrnice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význam bezpečnosti a ochrany zdraví při práci (BOZP)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význam osobní ochranné pracovní prostředky (OOPP)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všeobecné bezpečnostní opatření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prezentována praktická ukázka zajištění BOZP na konvenčních obráběcích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vysvětlí význam BOZP: zaměstnavatel, stát, odbory a účast pracovníka na řešení všech otázek souvisejících s péčí o BOZP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popíše všeobecná bezpečnostní opatření: znalost a dodržování, pravidelné školení, vyvěšení hlavních zásad, zajištění první pomoci, pravidelná kontrola, kontrola nařízených bezpečnostních opatření, předvídat, předcházet, hlášení úrazů, práce bezpečnostních techniků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 vypracuje analýzu pracovních rizik pro dané pracoviště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uvede pravidla dodržování BOZP při provozu konvenčních obráběcích 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exkurze žáků do výrobního podniku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Písemný test -  otázky z oblasti významu bezpečnosti a ochrany zdraví při práci, používání osobních ochranných pracovních prostředků, všeobecná bezpečnostní opatření a způsobů ochrany jednotlivých částí těla při práci na konvenčním obráběcím stroji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-  vypracování  Analýzu pracovních rizik na dané pracoviště, popřípadně na daném konvenčním obráběcím stroji s popisem  všeobecných bezpečnostních  opatření  (pravidelné školení, vyvěšení hlavních zásad, zajištění první pomoci, pravidelná kontrola, kontrola nařízených bezpečnostních opatření, předvídání a  předcházení úrazů, hlášení úrazů, práce bezpečnostních techniků)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Písemný test: test dosažených znalostí.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Max. 100 bodů, minimálně 65 bodů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Praktické zkoušení: hodnocení Analýzy pracovních rizik na dané pracoviště, popřípadě konvenčním obráběcím stroji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Max. 100 bodů, minimálně 65 bodů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Celkové hodnocení: uspěl (a) – neuspěl (a)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uspěl, pokud uspěl z obou částí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Listina základních práv a svobod (čl. 28)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Zákoník práce §132 ve znění pozdějších předpisů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