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2 obrábění na konvenčních obráběcích strojích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Rizika od pohyblivých částí obráběcích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1.ročníku uvedených oborů vzdělávání, základní znalosti částí strojů a zařízení.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připravit žáky na předcházení, přítomnost, možnost a vznik rizikových situací při práci na konvenčních obráběcích strojích. Seznámit se základy BOZP na konvenčních obráběcích strojích, základy PO a používáním OOPP.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bezpečnost práce je třeba: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Znát možnosti vzniku nebezpečí úrazu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Předcházet vzniku úrazu a jiným rizikům při práci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Zabránit úrazům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Podat první pomoc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ve znalostech předpisů BOZP pro práci na konvenčních obráběcích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charakterizuje možná rizika při práci na jednotlivých konvenčních obráběcích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rozčlení a specifikuje použití jednotlivých OOPP a interpretuje rizika, která nastanou při nesprávném použití OOPP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charakterizuje zásady poskytování první pomoci při vzniku úrazů a následné povinnosti registru hlášení úrazů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a základní pojmy a předpisy z oblasti BOZP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a základní pojmy a předpisy z oblasti PO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jednotlivých rizik a možnosti vzniku rizik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osobní ochranné pracovní pomůcky – rozdělení, význam a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 pro práci na konvenčních obráběcích strojích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základy poskytování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postupy výuky: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Dokonalá příprava učitele (je třeba zajistit znalost a funkčnost všech přístrojů).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Celkové předvádění je třeba rozložit na jednodušší prvky.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Předváděné situace musí být vhodně voleny.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 předvádění je vhodné zapojit žáky, čímž se zvýší jejich aktivita.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začátku výkladu nepředvádět, protože žáci výkladu nevěnují pozornost.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Konkrétní metody práce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 s využitím názornosti a využívání multimediálních prostředků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Diskuse o problémech - řízené objevování, spoluúčast na stanovení cílů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Aktivní participace na řešení učebních úloh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Praktické ukázky – demonstrace s diskuzí, oponování žáků nad předloženými pracovními postupy a tím hledání rizik při práci;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se obrazovým materiálem, porovnání situací a jednotlivých pracovních postupů s danou normou BOZP a PO;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Fixační metody, vytváření pojmových a myšlenkových map a tím upevnění učiva;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Praktické ukázky podávání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  otázky z oblasti správného používání osobních ochranných pomůcek a rizik při jejich nesprávném používání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 ůstní otázky z oblasti zásad poskytování první pomoci při úrazech na pracovišti ve strojírenství vysvětlení základních pravidel dodržování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 na pracovišti u jednotlivých konvenčních obráběcích strojů předvede správné dodoržování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test: test dosažených znalostí ze zásad používání OOPP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vysvětlení základních pravidel dodržování BOZP a PO.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zkoušení: hodnocení analýzy pracovních rizik na dané pracoviště, popř. stroji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test: test dosažených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Max. 100 bodů, minimálně 65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zkoušení: hodnocení Analýzy pracovních rizik na dané pracoviště, popř. stroj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Max. 100 bodů, minimálně 65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 uspěl (a) – neuspěl (a)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uspěl z obou 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Listina základních práv a svobod (čl. 28)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Zákoník práce § 132 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