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 – výměna a seřízení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znalosti technologických vlastností nekovových materiálů.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žáka s problematikou zpracování plastů. Žák získá přehled o plastech, jejich složení i použití. Žák si osvojí základní znalosti o technologii vstřikování plastů, stroji i nástroji k tomu používanými. Žák se prakticky seznámí s obsluhou malého vstřikovacího lisu. Žák dále získá přehled o dalších technologiích zpracování plastů.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druhy plastů a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druhy tvářecích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základní technologie tlakového lití a vstřikování plastů a jejich typické uplatnění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konstrukční uspořádání běžných druhů strojů pro zpracování plastů,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konstrukční uspořádání běžných druhů strojů pro zpracování plastů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koncepci forem pro tlakové lití a vstřikování plastů, jejich hlavní části a požadavky na jejich správnou funkci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 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dalších obvyklých technologiích zpracování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plasty, rozdělení, způsob výroby, identifikace příprava, přísady a použití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vstřikování - popis procesu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části vstřikovacích strojů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vstřikování plastů – pracovní cyklus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formy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formy – popis jednotlivých částí a jejich funkcí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rozměry formy - smrštění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a rozjezd vstřikovací formy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seznámení se s malým vstřikovacím lisem a jeho obsluhou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vady výrobků – popis, příčina, způsob řešení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vytlačování – Extrudování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technologie vyfukování plastů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dokončovací plastikářské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Výklad, prezentace a samostudium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a způsoby výroby, identifikací přípravy, přísadami a použitím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popis procesu výroby vstřikováním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činnosti a obsluha malýho vstřikovacího lisu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vstřikovací stroje, jejich základní části a vstřikovací formy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vzorový příklad pro volbu technologických partametrů procesu vstřikování plastů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technologiemi vytlačování – extrudování, vyfukování plastů a dokončování plastů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rozliší základní druhy plastů a jejich použití, základní druhy tvářecích strojů a základní technologie tlakového lití a vstřikování plastů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konstrukční uspořádání běžných druhů strojů pro zpracování plastů, jejich hlavní části a jejich funkci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popíše koncepci forem pro tlakové lití a vstřikování plastů, jejich hlavní části a požadavky na jejich správnou funkci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stanoví technologické podmínky a parametry provádění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vyhodnocení vady výrobků – popis, příčina, způsob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obsluhuje malý vstřikovací lis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ověření teoretických znalostí z oblasti plastů, jejich rozdělení, způsobu výroby, identifikace přípravy, přísad a použití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ověření znalostí z oblasti vstřikovacích strojů a nástrojů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ověření- znalostní test zaměřený na znalost vstřikovacího pracovního cyklu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písemné ověření- znalostní test zaměřený na znalost technologických parametrů vstřikování, vad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ústní ověření znalostí vyfukování, vytlačování a dalších plastikářských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Hodnocení výsledků vzdělávání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- prověření znalostí se zpětnou vazbou – 5%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souřadných systémů – 10%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ověření- znalostní test zaměřený na znalost struktury programu a základních příkazů – 10%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frézce–20%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frézce – 20%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tvorby programů na CNC soustruhu – 15%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zkoušení seřízení stroje a výroby dílu na CNC soustruhu – 20%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(a) - (max. 100 % – min. 50 %)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Neuspěl (a) - (max. 49 % – min. 0 %)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Lubomír Zeman: Vstřikování plastů, BEN, 2009, ISBN: 978-80-7300-250-3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Ing. Luboš Běhálek, Ph.D.: Polymery, ISBN: 978-80-88058-68-7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