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Expedient velkoobchodu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66-m-4/AA05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Expedient velkoobchodu</w:t>
        </w:r>
      </w:hyperlink>
      <w:r>
        <w:t xml:space="preserve">
(kód: 66-010-M)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66-53-H/01 Operátor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kvalifikační modul. Žák získá informace o různých možnostech dopravy, o zařízení ve skladech a skladových technologiích používaných při vychystávání zboží a kompletaci a expedici zboží a bude připraven pro složení zkoušky z profesní kvalifikace 66-010-M Expedient velkoobchodu.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</w:t>
      </w:r>
      <w:r>
        <w:rPr>
          <w:b/>
        </w:rPr>
        <w:t xml:space="preserve">Expedient velkoobchodu (kód: 66-010-M).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vychystávání zboží, expedování kusových a vozových zásilek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kompletace a vybavování zásilek průvodní dokumentací pro odběratele, přepravce a celní a jiné orgány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vedení požadovaných evidencí a dokladů v rámci velkoobchodu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66-010-M Expedient velkoobchodu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a druhy skladů, skladové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Distribuční centra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ve skladech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Skladové technologie a skladovací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Výkon a kapacita skladu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Vychystávání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Kompletace a expedice zakázek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Dokumenty skladových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</w:t>
      </w:r>
      <w:r>
        <w:t xml:space="preserve"> 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Vychystávání zboží, expedování kusových a vozových zásilek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funkce velkoobchodních skladů a výhody distribučních center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rozliší různé skladovací systémy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pojmy „výkon“ a „kapacita skladů“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rozliší různé druhy regálů a manipulační techniky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rozhodne se pro individuální nebo hromadné vychystávání zboží z hlediska vyšší efektivnosti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princip a význam metodiky FIFO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vychystává zboží podle metody FIFO za použití manipulační techniky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pomocí manipulační techniky ukládá zboží na paletu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připravuje zásilku k expedici – fixuje zboží na paletě vhodným obalem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  Kompletace a vybavování zásilek průvodní dokumentací pro odběratele, přepravce a celní a jiné orgány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informace získanými z výkladu od učitele a vysvětlí podstatu kompletace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pojem „komiska“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průvodní doklady zásilky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internetu vyhledá předpisy upravující přepravní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zkontroluje vystavené doklady k zajištění a přípravě zakázky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vybaví zásilku příslušným dokladem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počítači nebo ručně vystaví standardní výdejku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skupině žáků zkontroluje průvodní doklady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Vedení požadovaných evidencí a dokladů v rámci velkoobchodu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vysvětlí podmínky a postupy expediční reklamace zboží a služeb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postup řešení reklamace zboží a služeb při neúplnosti jednotlivých dodávek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samostatně vystaví standardní výdejku v elektronické a fyzické podobě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elektronické i fyzické podobě eviduje realizované expedice, podporované odběratele, náklady na balicí materiály a dopravu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řeší expediční reklamace zboží a služeb a reklamace při neúplnosti jednotlivých dodávek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samostatně nebo ve  skupině žáků vyplní příslušné doklady spojené s reklamací zboží a služeb dle platné legislativy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analyzuje aktuální stav zásob ve velkoobchodě s využitím podnikového skladového systému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zajistí dokumentaci a podklady pro fakturaci a zúčtování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66-53-H/01 Operátor skladování - 3.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66-41-L/01 Obchodník - 3.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probíhat v rámci </w:t>
      </w:r>
      <w:r>
        <w:rPr>
          <w:b/>
        </w:rPr>
        <w:t xml:space="preserve">ústního</w:t>
      </w:r>
      <w:r>
        <w:t xml:space="preserve"> a </w:t>
      </w:r>
      <w:r>
        <w:rPr>
          <w:b/>
        </w:rPr>
        <w:t xml:space="preserve">praktického</w:t>
      </w:r>
      <w:r>
        <w:t xml:space="preserve"> ověřování získaných 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 Ústní zkoušení:</w:t>
      </w:r>
      <w:r>
        <w:t xml:space="preserve"> probíhá v rámci teoretického vyučování. Hodnotí se využívání odborné technologie, odborná správnost odpovědí a schopnost aplikace teoretických poznatků do praxe.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charakteristika dokladů k zajištění a přípravě zakázky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postup práce a obsluhy se skladovací technikou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průvodní doklady k expedovaným zásilkám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expediční reklamace zboží a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Praktické zkoušení:</w:t>
      </w:r>
      <w:r>
        <w:t xml:space="preserve"> probíhá v rámci odborného výcviku v případě oboru vzdělání kategorie H, nebo v rámci výuky odborné praxe. Ověřovány jsou především praktické dovednosti formou praktického předvedení žáky. Důraz je kladen na odbornost, správnost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hodnocení vycházejí z hodnoticího standardu profesní kvalifikace Expedient velkoobchodu.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 rámci teoretické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zkontroluje úplnost vystavených dokladů k zajištění a přípravě zakázky (hodnotí se správné vysvětlení vystavených dokladů z hlediska formální a věcné správnosti, rozsah znalostí a samostatnost při prezentaci výstupů);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sestaví požadovanou zakázku na základě vychystávacího listu při dodržení principu paletizace zboží (hodnotí se správně zdůvodnění postupu, samostatnost, prezentace);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popíše základní postupy práce a obsluhy se skladovací technikou podle platného manipulačního a provozního řádu firmy (hodnotí se používání správné terminologie, rozsah znalostí a samostatnost při prezentace výstupů);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připraví zboží k expedici (hodnotí se připravený postup zboží k expedici, schopnost popisu celého procesu, rozsah znalostí a samostatnost);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zkontroluje  průvodní doklady k expedovaným zásilkám do zahraničí po věcné stránce (hodnotí se popis průvodních dokladů, jejich charakteristika, a prezentace výstupů);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zkontroluje průvodní doklady po věcné stránce k expedovaným zásilkám na tuzemský trh (hodnotí se popis průvodních dokladů, jejich charakteristika, a prezentace výstupů).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 rámci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zkontroluje úplnost vystavených dokladů k zajištění a přípravě zakázky (hodnotí se správné vyplnění vystavených dokladů z hlediska formální a věcné správnosti);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zkontroluje fyzický stav zboží na skladě za využití evidenčních skladových karet či elektronického skladového systému (hodnotí se správnost a pohotovost zjištění fyzického stavu zásoby z evidence).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senzoricky zkontroluje stav zboží podle průvodního vychystávacího listu: zboží na skladě, kontrola jakosti, množství, váha, hmotnost, objem, druh sortimentu, nepoškozenost obalů, rozbalování zboží a kontrola požadovaných záručních lhůt (hodnotí se správné určení množství, odhalení chyby v druhu sortimentu, neopomenutí kontroly nepoškození obalů a záruční lhůty);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zkontroluje uložení zboží na paletě vzhledem k dané kategorizaci a typologii zboží (hodnotí se dodržení zásad při ukládání zboží na paletu, odhalení chyb při uložení zboží na paletu, které by vedly ke škodám na zboží nebo k nepřijetí přepravcem);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sestaví požadovanou zakázku na základě vychystávacího listu při dodržení principu paletizace zboží (hodnotí se vychystání správného druhu a množství zboží za použití manipulační techniky);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provede nakládku zboží za využití manipulační techniky do předem stanoveného místa určení (hodnotí se dodržování závazných pokynů pro fixaci a ložení zboží v dopravním prostředku nebo kontejneru);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zafixuje ručně či strojově vychystávané zboží na paletě patřičným ochranným obalem podle charakteru zboží či na základě požadavku přepravních společností (hodnotí se správná volba fixačního prostředku a správné použití fixačního zařízení);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připraví zboží k expedici (hodnotí se správná manipulace se zbožím, dodání příslušných dokladů, samostatnost);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analyzuje za pomocí elektronického skladového a odbytového softwaru firmy základní specifikaci zakázky (hodnotí se správná interpretace požadavků na zásilku, pohotovost a samostatnost);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zkontroluje průvodní doklady k expedovaným zásilkám do zahraničí po věcné stránce (hodnotí se správné vyhotovení průvodních dokladů, formální a věcná správnost, úplnost);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vystaví standardní výdejku (hodnotí se věcná a formální správnost, samostatnost);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eviduje realizované expedice, podporované odběratele, náklady na balicí materiály a dopravu  v elektronické či fyzické podobě (hodnotí se správnost a úplnost evidence, samostatnost);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vysvětlí podmínky a postupy expediční reklamace zboží a služeb (hodnotí se volba správného postupu, správnost, samostatnost);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řeší  reklamace zboží a služeb při neúplnosti jednotlivých dodávek (hodnotí se správné rozhodnutí při reklamacích, postoj a chování k zákazníkům);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vyplní příslušné doklady spojené s reklamací zboží a služeb podle platné legislativy (hodnotí se věcná a formální správnost, úplnost, samostatnost);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analyzuje aktuální stav zásob ve velkoobchodu s využitím podnikového skladového systému (hodnotí se samostatnost a pohotovost v orientaci ve skladovém systému a správnost určení jednotlivých položek zásob);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zajistí dokumentaci a podklady pro fakturaci a zúčtování (hodnotí se správnost a úplnost podkladů, přesnost, pohotovost a samostatnost při jejich vytváření).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splní, když uspěje u více než 50% všech stanovených kritérií, další podmínkou splnění modulu je minimální účast ve výši 75%.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 v případě nedosažení požadované minimální procentní hranice.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PERNICA, Petr. Logistika pro 21. století: (Supply chain management). Praha: Radix, 2005. ISBN 80-86031-59-4.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OUDOVÁ, Alena. Logistika: základy logistiky. Kralice na Hané: Computer Media, 2013. ISBN 978-80-7402-149-7.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78/revize-254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