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Projektové řízení - time management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18-m-4/AD97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 vedení projektu – time management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 informačních systémů, práce na PC a základy obsluhy CASE UML SW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základní problematiku projektového řízení, time managementu a návaznosti na využívané metodiky návrhu a provozování informačních systémů (např. ITIL). Stěžejní problematikou je využití nástrojů na plánování projektů a řízení projektových a firemních zdrojů (např. Ganttův diagram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na příkladech  aplikaci a definuje pojmy z oblasti projektového řízení ICT a IS (Projekt; Proces; Informační systém; Životní cyklus IS; Time management; Tým; Agilní; Rigorózní; Požadavek na změnu (RfCh); ITIL)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a interpretuje Ganttův diagram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(RPV)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absolventi: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používali běžné aplikační programové vybavení, zejména tzv. kancelářské aplikace;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volili vhodné programové vybavení s ohledem na jeho nasazení;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ICT - organizace času a plánování; Software pro plánování činností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pokročilé funkce plánovacího software;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možnostech výběru plánovacího software;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Pojmy z oblasti projektového řízení ICT a IS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Proces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Informační systém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Životní cyklus IS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Time management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Tým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Agilní řízení projektu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Rigorózní řízení projektu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Požadavek na změnu (RfCh)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ITIL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Ganttův diagram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nejdříve během samostudia předložených textů (s přístupem na internet) nad existujícím diagramem sestaví postup projektu a jeho časovou náročnost.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Postupem výuky je ukázka rozboru souvislého textu pedagogem a jeho porozumění jako vstupu "inženýrské informace" pro další zpracování CASE nástroji. Žáci poté za pomoci CASE nástrojů sestaví Ganttův diagram.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Klíčovým úkolem je dostatečné porozumění základním pojmů v dané oblasti - žáci vyhledávají na internetu odpovídající příklady k jednotlivým definicím pojmů, a to včetně ekonomických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- Informační systémy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probíhá formou tvorby závěrečné písemné práce. Žák pracuje samostatně a jako písemnou práci vypracuje závěrečný protokol obsahující: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Definici a příklady deseti základních pojmů (projekt; proces; informační systém; životní cyklus IS; time management; tým; agilní; rigorózní; požadavek na změnu (RfCh); ITIL)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existujícího Ganttova diagramu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Ganttova diagramu ze souvislého textu popisujícího projekt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Definice 10 jednotlivých pojmů (projekt; proces; informační systém; životní cyklus IS; time management; tým; agilní; rigorózní; požadavek na změnu (RfCh); ITIL), který je každý bodován 1 bod za přesnost, 1 bod za podrobnost, 1 bod za příklady využití, 1 bod za dopady na hodnocení zdrojů podnik. Tzn. 0-4 body za každý pojem (tj. celkem maximálně 40 bodů).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definovaného pojmu v uvedeném příkladu Ganttova diagramu: 10 pojmů za 1 bod (tj. celkem 10 bodů)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Ganttova diagramu dle daného textu - přesnost, dostatečný počet procesů, podrobnost, správně zvolené konstrukty,... (maximálně pedagog udělí 50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splnění komplexní úlohy musí žák získat minimálně 60 % bodů z maximálního možného bodového zisku 100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ŘEPA, Václav. Procesně řízená organizace. Praha: Grada, 2012. Management v informační společnosti. ISBN 978-80-247-4128-4.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BUCKSTEEG, Martin. ITIL 2011. Brno: Computer Press, 2012. ISBN 9788025137321.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CADLE, James a Donald YEATES. Project Management for Information Systems. 5. Essex, UK: Pearson Education Limited, 2008. ISBN 978-0-13-206858-1.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