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Zesilovače elektrických signálů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26-m-3/AD70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Rozdělení, vlastnosti a použití zesilovačů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funkce rezistoru, kondenzátoru, cívky, řazení rezistorů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PN přechodu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tranzistoru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osciloskopem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zesilovačů, jejich vlastností a chování v zapojení, kreslení schémat zapojení a popis funkce jednotlivých prvků, nastavení a stabilizace pracovního bodu, rozdělení do jednotlivých tříd, vyjádření jejich parametrů a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schéma zapojení a parametry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nastaví jeho pracovní bod  pro jednotlivé třídy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nakreslí zesilovač se zpětnou vazbou a vysvětlí pojem a druhy zpětných vazeb a jejich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tranzistorů, způsob zapojení, nastavení pracovního bodu: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bipolární a unipolární tranzistory;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zapojení tranzistorů SE, SB, SC jako zesilovačů, jejich vlastnosti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nastavení pracovního bodu tranzistoru a jeho teplotní stabilizace.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Parametry a rozdělení zesilovačů: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parametry zesilovačů, zesílení a zisk v dB;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základní druhy zpětné vazby,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třídy a druhy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nízkofrekvenční jednostupňové a vícestupňové zesilovače,vazba mezi stupni;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koncové a výkonové zesilovací stupně;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vysokofrekvenční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širokopásmové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zesilovače s unipolárními tranzistory.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základní měření na zesilovačích: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vstupního a výstupního odporu zesilovače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přenosové frekvenční charakteristiky zesilovače.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různých druhů zapojení zesilovačů, jejicham plitudových (modulových) a fázových frekvenčních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výpočet parametrů součástek pro různá zapojení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společné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výpočet parametrů součástek pro nastavení a stabilizaci pracovního bodu tranzistoru;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Elektronika, Elektrická měření a Odborný výcvik. Doporučuje se vyučovat ve druhém ročníku oboru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učitel si vytvoří databázi otázek z jednotlivých okruhů. Dílčí testy (po ukončení obsahových okruhů ) v rozsahu 8 otázek na 30 minut. Závěrečný test (po ukončení modulu) 12 otázek (po 6 otázkách z každého okruhu na 45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dílčích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bipolární a unipolární tranzistory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zapojení tranzistorů SE, SB, SC jako zesilovačů, jejich vlastnosti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nastavení pracovního bodu tranzistoru a jeho teplotní stabilizace.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parametry zesilovačů, zesílení a zisk v dB;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základní druhy zpětné vazby;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třídy a druhy zesilovačů.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 80 %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teoretických testech i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průměrnou známkou z dílčích testů a jednou třetinou známkou ze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Frohn: Elektronika - Polovodičové součástky a základní zapojení BEN - technická literatura, Praha 2006, ISBN 80-7300-123-3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