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začátku podnikání,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Hospodaření s majetkem.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zásoby, členění zásob,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zásob, příjemka, výdejka, skladní karta,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dlouhodobý majetek, členění dlouhodobého majetku,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dlouhodobého majetku, inventární karta,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opotřebení dlouhodobého majetku, odpisy, oprávky, vstupní cena, zůstatková cena.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 účtováním zásob a dlouhodobého majetku podnikatelů a korporací.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provést ocenění zásob a dlouhodobého majetku, zaúčtovat typické účetní případy pořízení a spotřeby materiálu, nákupu a prodeje zboží, výroby výrobků a jejich prodeje, a to způsobem A i B. Žák je schopen zaúčtovat pořízení, odepisování a vyřazení dlouhodobého majetku. Je připraven prakticky vést analytickou evidenci zásob a dlouhodobého majetku a používat informace vyplývající z této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rozčlení zásoby a zařadí do účtových skupin,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způsob ocenění zásob při nákupu a vytvoření vlastní činností,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ocení zásoby při vyskladnění, provede výpočet ocenění metodou FIFO a váženým aritmetickým průměrem,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zásoby způsobem A i B, porovná oba způsoby,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pořízení materiálu v tuzemsku a ze zahraničí,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vyřeší reklamaci při dodávkách materiálu,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spotřebu materiálu, popř. prodej materiálu,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nákup a prodej zboží,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výrobu a prodej výrobků,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doklady týkající se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analytickou evidenci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vyčíslí inventarizační rozdíly u zásob, rozdíly zaúčtuje a předepíše k náhradě,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trvalé a přechodné snížení hodnoty zásob,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účetní případy týkající se zásob na konci účetního období,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rozčlení dlouhodobý majetek a zařadí do účtových skupin,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ocenění dlouhodobého majetku podle způsobu pořízení, vypočítá vstupní cenu,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různé způsoby pořízení dlouhodobého majetku,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a zaúčtuje opravy a technické zhodnocení dlouhodobého majetku,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a zaúčtuje účetní odpisy,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 účetní a daňové odpisy, vyčíslí vliv rozdílu odpisů na daň z příjmů účetní jednotky,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vyřadí dlouhodobý majetek z evidence,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zůstatkovou cenu dlouhodobého majetku podle důvodu vyřazení,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pořízení, výnosy z držby a prodej dlouhodobého finančního majetku,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analytickou evidenci dlouhodobého majetku, posoudí informace vyplývající z evidence,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výsledky inventarizace dlouhodobého majetku,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a používá doklady týkající se zásob a dlouhodobého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členění a oceňování zásob,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materiálu,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zboží,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zásob vlastní výroby,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analytická evidence zásob,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inventarizace zásob,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členění a oceňování dlouhodobého majetku,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pořízení dlouhodobého majetku,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zhodnocení dlouhodobého majetku,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odepisování dlouhodobého majetku,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vyřazení dlouhodobého majetku,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analytická evidence dlouhodobého majetku,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inventarizace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znalost těchto pojmů průběžně používají.  Řeší modelové situace z běžného praktického života, příklady na pracovních listech nebo ve sbírce, pracují buď společně, samostatně nebo ve skupině (dvojice - lepší a slabší žák).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výklad (vysvětlování) látky, řešení účetních modelových situací, řešení vzorových příkladů a praktické metody při procvičování probírané látky. Výuka je doplněna pracovními listy nebo sbírkou příkladů, při jejich řešení lze využít samostatnou a skupinovou práci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modulu, je vhodné klást důraz na nácvik pracovních činností a dovedností (pracovat s doklady, určit účetní případy, určit předkontaci, účtovat účetní případy, vést analytickou evidenci, provádět výpočty).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je vhodné využití dataprojektoru či interaktivní tabule (schémata účtování účetních případů).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nebo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čtyř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zásoby materiálu, účtování způsobem A a B,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zboží a zásoby vlastní výroby, účtování způsobem A a B,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pořízení a odepisování dlouhodobého majetku,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vyřazení dlouhodobého majetku, inventarizace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písemný test musí splněn minimálně na 51%.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zkoušení: hodnocení znalosti teorie,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 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zkoušení není hodnoceno prospěchem nedostatečným a současně uspěl v písemných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Učebnice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Sbírka příkladů k učebnici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