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Dýhy, aglomerovaný materiál a překližované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základních materiálů. Žák se seznámí s rozdělením a druhy dýh. Žák se seznámí s druhy aglomerovaných a překližovaných materiálů a se způsoby výroby aglomerovaných a překližovaných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chrarakterizuje a popíše druhy dýh, aglomerovaných a překližovaných materiálů. Popíše způsoby výroby aglomerovaných a překližovaných materiálů a zná pravidla pro skladování těchto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a rozdělení dýh včetně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výrobu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použití jednotlivých druhů aglomerovaných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překližované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výrobu překližovaných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použití překližovaných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pravidla pro ukládání a 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Dýhy: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dýh a jejich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Aglomerované materiály: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druhy, rozdělení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postup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aglomerovaných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Překližované materiály: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druhy, rozdělení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postup výroby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Skladování plošných materiálů: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pravidla pro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učivu, znalost postupů výroby (diskuze,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druhy dýh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druhy a rozdělení aglomerovaných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postupy výroby aglomerovaných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druhy a rozdělení překližovaných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postupy výroby překližovaných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způsoby 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postupy výroby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druhy dýh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druhy a rozdělení aglomerovaných materiálů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postupy výroby aglomerovaných materiálů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druhy a rozdělení překližovaných materiálů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postupy výroby překližovaných materiálů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skladování plošných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100 % – 88 % správných odpovědí v teoretickém testu nebo ústním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</w:t>
      </w:r>
      <w:r>
        <w:t xml:space="preserve">– 87 % – 74 % správných odpovědí v teoretickém testu nebo ústním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73 % – 59 % správných odpovědí v teoretickém testu nebo ústním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–58 % – 43 % správných odpovědí v teoretickém testu nebo ústním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– 43 % správných odpovědí v teoretickém testu nebo ústním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 pro 1. a 2. ročník SOU - učební obor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MUZIKÁŘ, Zdeněk a kolektiv, Materiály II - Pro učební obor Truhlář, Informatorium, ISBN: 978-80-7333-061-3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