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a běžná údržba základních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a znalostí pro obsluhu a běžnou údržbu základních strojů a zařízení. Žák se seznámí s obsluhou dřevoobráběcích strojů a zařízení, s výměnou nástrojů, s údržbou a seřízením  a BOZP při obsluze.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správně provádí obsluhu a běžnou údržbu základních strojů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a obsluhuje jednotlivé dřevoobráběcí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jejich nastavení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výměnu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základní údržbu a seřízení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základních strojů a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pily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frézky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brusky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soustruh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kompresor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Běžná údržba: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výměna nástrojů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čištění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mazání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Zásady BOZP při práci na strojích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názorné předvedení obsluhy jednotlivých strojů a zařízení s výkladem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obsluha strojů a zařízení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seřízení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výměna nástrojů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běžná údržba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dodržení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provede obsluhu základních strojů a zařízení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provede běžnou údržbu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zásady BOZP při práci na strojích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2. 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správný postup obsluhy strojů a zařízení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seřízení strojů a zařízení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správný postup výměny nástrojů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provedení běžné údržby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prospěl-neprospěl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– 100 % – splnění jednotlivých operací( postup obsluhy strojů a zařízení, seřízení strojů a zařízení, postup výměny nástrojů, provedení běžné údržby, BOZP)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– 87 % – splnění jednotlivých operací s drobnými nedostatky( postup obsluhy strojů a zařízení, seřízení strojů a zařízení, postup výměny nástrojů, provedení běžné údržby, BOZP)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– 73 % – splnění jednotlivých operací s nedostaky(postup obsluhy strojů a zařízení, seřízení strojů a zařízení, postup výměny nástrojů, provedení běžné údržby, BOZP)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– 58 % – splnění jednotlivých operací s vážnými nedostatky( postup obsluhy strojů a zařízení, seřízení strojů a zařízení, postup výměny nástrojů, provedení běžné údržby, BOZP)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JANÁK Karel, </w:t>
      </w:r>
      <w:r>
        <w:rPr>
          <w:i/>
        </w:rPr>
        <w:t xml:space="preserve">Výrobní zařízení pro učební obor Truhlá</w:t>
      </w:r>
      <w:r>
        <w:t xml:space="preserve">ř, Informatorium, ISBN: 978-80-7333-057-6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