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Gymnastika, úpoly, tanec (E)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ZD-m-2/AD41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 - Člověk, jeho osobnost, zdraví a bezpečí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bez nároku na předchozí znalosti a dovednosti.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okruh:</w:t>
      </w:r>
      <w:r>
        <w:t xml:space="preserve"> Tělesná výchova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podokruh:</w:t>
      </w:r>
      <w:r>
        <w:t xml:space="preserve"> Gymnastika, tance a úpoly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seznámit žáky se základy gymnastiky, rytmické gymnastiky, tance a úpolů. Žáci by si měli osvojit hlavní gymnastické disciplíny, cvičení na nářadí, cvičení s náčiním, cvičení na hudbu, tanec a základy úpolových sportů. Kromě samotného cvičení je součástí i osvojení si základních pravidel, základy názvosloví základních poloh a pohybů, typických rozcvičovacích cviků a průpravných her.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rozcvičí se před hlavní pohybovou činností a ukončí ji v souladu s hlavní pohybovou činností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zvládá v souladu s individuálními předpoklady osvojované pohybové dovednosti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posoudí provedení osvojované pohybové činnosti, označí zjevné nedostatky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užívá základy názvosloví základních poloh a pohybů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gymnastická cvičení bez náčiní, cvičení s náčiním, cvičení na nářadí, dopomoc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rytmická gymnastika, cvičení s hudbou, tanec, aerobic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základy úpolových sportů a sebeobrany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Osvojí si (v rámci svých fyzických možností samostatně či s dopomocí) gymnastická cvičení bez náčiní, cvičení s náčiním, cvičení na nářadí a základy dopomoci.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Osvojí si (v rámci svých fyzických možností) cvičení na hudbu, tanec, aerobic, úpolové sporty a sebeobranu.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Osvojí si přípravu na tuto pohybovou činnost a její ukončení, základy názvosloví základních poloh a pohybů, dodržování pravidel a základních myšlenek fair-play.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ideální rozvržení 6 hodin v ročníku v řadě, vždy ve 3 navazujících týdnech;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lze rozvrhnout podle potřeb školy i jinak;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Ad 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rozcvičí se před hlavní pohybovou činností a ukončí ji v souladu s hlavní pohybovou činností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předvedení, subjektivní posouzení učitelem;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zvládá v souladu s individuálními předpoklady osvojované pohybové dovednosti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předvedení, subjektivní posouzení učitelem;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posoudí provedení osvojované pohybové činnosti, označí zjevné nedostatky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předvedení, subjektivní posouzení učitelem;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užívá základy názvosloví základních poloh a pohybů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předvedení, subjektivní posouzení učitelem;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Ad 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rozcvičí se před hlavní pohybovou činností a ukončí ji v souladu s hlavní pohybovou činností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předvede alespoň 6 rozcvičovacích cviků (průpravných her), které jsou v souladu s náplní hlavní činnosti;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zvládá v souladu s individuálními předpoklady osvojované pohybové dovednosti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předvede různé cviky v dostatečně správném provedení v souladu s individuálními předpoklady;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doporučí správné využívání dopomoci pro eliminaci zranění; 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posoudí provedení osvojované pohybové činnosti, označí zjevné nedostatky svoje i ostatních cvičenců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dokáže rozlišit dobré a špatné provedení pohybové činnosti a dokáže popsat, kde jsou zjevné nedostatky v provedení;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chápe možné následky špatného provádění;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užívá základy názvosloví základních poloh a pohybů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správně používá názvosloví;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Petr Polívka.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