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zpracování půdy 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Pěstitel základních plodin</w:t>
        </w:r>
      </w:hyperlink>
      <w:r>
        <w:t xml:space="preserve">
(kód: 41-043-H)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předcházejících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Půda a její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Výživa a hnojení rostlin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použití mechanizačních prostředků pro zpracování půdy a hnojení. Modul rozšiřuje znalosti z modulů půda a její zpracování, výživa a hnojení rostlin, dále je v něm obsažena problematika pohybu strojů po polích a s tím spojené utužování půdy. Žáci se seznámí s moderními technologiemi precizního zemědělství využívanými při zpracování půdy a hnojení.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</w:t>
      </w:r>
      <w:r>
        <w:rPr>
          <w:b/>
        </w:rPr>
        <w:t xml:space="preserve">41-043-H Pěstitel základních plodin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Hnojení a 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vysvětlí úkony při předseťovém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vyjmenuje, rozpozná a popíše druhy nářadí a mechanizační prostředky pro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seřízení a údržbu mechanizačních prostředků pro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agrotechnický zásah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kvalitu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výhody a nevýhody sdružování pracovních operací při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výhody a nevýhody používání průmyslových hnojiv a organických hnojiv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rozpozná a popíše jednotlivé typy strojů na hnojení organickými a průmyslovými hnojivy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připojí stroj pro aplikaci hnojiv, seřídí ho pro danou plodinu, naloží organické hnojivo a rozmetá ho na pozemku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pravidla pro zacházení s chemickými látkami včetně příslušných pravidel BOZP a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41-043-H Pěstitel základních plodin: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půdy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Hnojení a 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nářadí a mechanizační prostředky pro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sdružování pracovních operací při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strojů na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strojů na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stroje na hnojení a jeho seřízení pro danou plodinu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pro zacházení s chemickými látkami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precizního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 autoškoly a s platnou legislativou,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problémová úloha.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– např. zapojování strojů, nakládání hnojiv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činnosti a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Popíší zásady a způsoby předseťového zpracování půdy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definují agrotechnické požadavky na zpracování půdy podle jednotlivých plodin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jednotlivé úkony při zpracování půdy z hlediska chronologického: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podmítku nebo náhradní kypření strniště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ošetření podmítky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orbu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předseťovou přípravu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jednotlivé úkony při zpracování půdy z hlediska intenzivního: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povrchové mělké zpracování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hluboké zpracování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kultivační zásahy v podorničí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charakterizují tradiční (konvenční) technologie s využitím orby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minimalizační (zjednodušené) technologie bez využití mělké orby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Popíší druhy nářadí a mechanizačních prostředků pro zpracování půdy: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vyjmenují mechanizační prostředky pro zpracování půdy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rozpoznají jednotlivé druhy podmítačů – radličkové, diskové,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rozpoznají jednotlivé druhy kombinovaných strojů pro zpracování půdy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teorii překlápění půdní skrývky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jednotlivé části pluhů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způsoby seřízení mechanizačních prostředků pro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Uvedou výhody sdružování pracovních operací při zpracování půdy: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popíší výhody a nevýhody sdružování pracovních operací při zpracování půdy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rozpoznají jednotlivé typy kombinátorů a jejich použití pro určený způsob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Popíší činnost strojů na hnojení: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uvedou výhody a nevýhody používání průmyslových hnojiv a organických hnojiv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rozpoznávají a popisují jednotlivé typy strojů na hnojení organickými a průmyslovými hnojivy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Druhy strojů na hnojení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vyjmenují a popíší jednotlivé stroje na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Pravidla pro zacházení s chemickými látkami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vyjmenují pravidla pro zacházení s chemickými látkami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připojí určený stroj ke zpracování půdy k traktoru, provedou jeho seřízení pro dané půdní podmínky, provedou s připojeným strojem příslušný agrotechnický zásah a ošetření a údržbu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zhodnotí kvalitu zpracování půdy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provedou hodnocení hrudkovitosti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provedou hodnocení hloubky zpracování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provedou hodnocení zapravení posklizňových zbytků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zapojí příslušný stroj na aplikaci organických hnojiv, provedou jeho seřízení, nastaví požadovanou dávku a připraví stroj k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provedou naložení organického hnojiva a rozmetají ho na pozemku, provedou ošetření po ukončení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zapojí příslušný stroj na aplikaci průmyslových hnojiv, provedou jeho seřízení, nastaví požadovanou dávku a připraví stroj k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provedou naložení průmyslového hnojiva a jeho aplikaci na pozemku a ošetření po ukončení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zapojí příslušný stroj postřikovač pro aplikaci tekutého hnojiva, aplikují podle pokynů hnojivo na list a ošetří stroj po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také seznámí s technologiemi precizního zemědělství, které umožňují monitorovat změny jednotlivých hodnot v rámci pozemku (např. hustou sítí vzorkování, nebo použití nepřímých metod, které získávají data o půdní heterogenitě bezdotykově během pohybu po pozemku) a získané hodnoty přiřadit k danému místu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vypracování samostatné práce,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jednotlivé druhy předseťového zpracování půdy pro jednotlivé typy zemědělských plodin včetně uvedení jeho výhod a nevýhod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dovede vyjmenovat jednotlivé druhy předseťového zpracování půdy, jeho výhod a nevýhod pro některé plodiny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dovede určit pro náhodně vybrané zemědělské plodiny způsob předseťového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dokáže pro plodinu, kterou si vybere popsat 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nářadí a mechanizační prostředky pro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rozezná jednotlivé druhy mechanizačních prostředků pro zpracování půdy, určí jejich vhodnost pro určitou plodinu a typ půdy, popíše jednotlivé části mechanizačních prostředků, popíše způsoby seřizování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rozezná jednotlivé typy mechanizačních prostředků pro zpracování půdy, popíše jednotlivé jejich části, jejich 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jednotlivé druhy mechanizačních prostředků pro zpracování půdy, určí jejich jednotlivé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 </w:t>
      </w:r>
      <w:r>
        <w:t xml:space="preserve">Žák si vybere a popíše zvolený mechanizační prostředek pro zpracování půdy včetně jeho 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kvality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význam kvality zpracování půdy s ohledem na výnosy jednotlivých plodin, provede hodnocení hrudkovitosti, provede hodnocení hloubky zpracování a provede hodnocení zapravení posklizňových zbytků, učí příčiny nedostatečné kvality zpracování půdy a navrhne způsob jejich odstranění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 </w:t>
      </w:r>
      <w:r>
        <w:t xml:space="preserve">Žák popíše význam kvality zpracování půdy s ohledem na výnosy jednotlivých plodin, provede hodnocení hrudkovitosti, provede hodnocení hloubky zpracování a provede hodnocení zapravení posklizňových zbytků, učí příčiny nedostatečné kvality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popíše význam kvality zpracování půdy s ohledem na výnosy jednotlivých plodin, provede hodnocení hrudkovitosti, provede hodnocení hloubky zpracování a provede hodnocení zapravení posklizňových zbytků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 </w:t>
      </w:r>
      <w:r>
        <w:t xml:space="preserve">Žák provede hodnocení hrudkovitosti, provede hodnocení hloubky zpracování a provede hodnocení zapravení posklizňových zbytků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Výhody sdružování pracovních operací při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uvede důvody, výhody a nevýhody sdružování pracovních operací při zpracování půdy, určí a popíše jednotlivé typy kombinátorů a určí jejich vhodnost jednotlivé plodiny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 </w:t>
      </w:r>
      <w:r>
        <w:t xml:space="preserve">Žák uvede důvody, výhody a nevýhody sdružování pracovních operací při zpracování půdy, určí a popíše jednotlivé typy kombinátorů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 </w:t>
      </w:r>
      <w:r>
        <w:t xml:space="preserve"> Žák uvede výhody a nevýhody sdružování pracovních operací při zpracování půdy, určí a popíše jednotlivé typy kombinátorů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Žák určí a popíše jednotlivé typy kombinátorů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 strojů na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popíše činnost strojů na hnojení a chemickou ochranu, popíše jednotlivé principy chemické ochrany rostlin a uvede výhody a nevýhody používání průmyslových hnojiv a 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popíše činnost strojů, popíše jednotlivé principy chemické ochrany rostlin a uvede výhody a nevýhody používání průmyslových hnojiv a 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popíše činnost strojů, popíše některé principy chemické ochrany rostlin a uvede možnosti používání průmyslových hnojiv a 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popíše činnost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strojů na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rozpozná a samostatně popíše jednotlivé typy strojů na hnojení organickými a průmyslovými hnojivy, rozpozná a samostatně popíše jednotlivé typy strojů na chemickou ochranu.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rozpozná a popíše jednotlivé typy strojů na hnojení organickými a průmyslovými hnojivy, rozpozná a popíše jednotlivé typy strojů na chemickou ochranu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rozpozná jednotlivé typy strojů na hnojení organickými a průmyslovými hnojivy, rozpozná  jednotlivé typy strojů na chemickou ochranu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rozpozná a popíše jednotlivé typy strojů na chemickou ochranu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Připojení stroje na hnojení a jeho seřízení pro danou plodinu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pro zadanou plodinu a požadovaný způsob aplikace  hnojiva, vybere příslušný stroj, připojí ho k traktoru, provede jeho seřízení, nastaví požadovanou dávku, naloží hnojivo, provede jeho aplikaci a ošetření stroje po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 </w:t>
      </w:r>
      <w:r>
        <w:t xml:space="preserve">Žák pro požadovaný způsob aplikace hnojiva, vybere příslušný stroj, připojí ho k traktoru, provede jeho seřízení, nastaví požadovanou dávku, naloží hnojivo, provede jeho aplikaci a ošetření stroje po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určený stroj, připojí k traktoru, provede jeho seřízení, nastaví požadovanou dávku, naloží hnojivo, provede jeho aplikaci a ošetření stroje po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si vybere stroj pro aplikaci průmyslových hnojiv, připojí k traktoru, nastaví požadovanou dávku, naloží hnojivo, provede jeho aplikaci a ošetření stroje po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Pravidla pro zacházení s chemickými látkami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prospěl:</w:t>
      </w:r>
      <w:r>
        <w:t xml:space="preserve"> žák dodržuje pravidla pro zacházení s chemickými látkami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Lhotský, J. a kol. : Soustava opatření k zúrodňování zhutnělých půd. Metodika ÚVTIZ, Praha, 1984, 39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Lhotský, J.: Zhutňování půd a opatření proti němu. Stud. inform. ÚZPI Praha, ř. Rostl. Výr., 2000, č.7, 61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Petr, J., Štěpánková, H. : Kolejové meziřádky pro vstup aplikační techniky do porostu, zrnin. ÚVTIZ Praha, Metodika pro zavádění výsledků výzkumu do praxe. č. 1, 1983, 39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Šimon, J., Lhotský, J., a kol. : Zpracování a zúrodňování půd. SZN Praha, 1989, 317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Šimon, J., Škoda, V., Hůla, J. : Zakládání porostů hlavních polních plodin novými technologiemi. MZe ČR, Agrospoj Praha, 1999, 78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teoretické vyučování: 10 hodin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4/revize-16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