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sklizeň obilovin a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41-m-3/AC85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sklízecí mlátička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Zemědělec, 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sklizeň obilovin a okopanin. Podstatou je osvojení znalostí a dovedností specifických činností spojených s mechanizačními prostředky určenými pro sklizeň obilovin a okopanin. Cílem je komplexně seznámit žáky s možnostmi využití různých mechanizačních prostředků při sklizni obilovin a okopanin. Žáci se seznámí se základními agrotechnickými požadavky při sklizni obilovin a okopanin, způsobu výběru vhodné mechanizace, obsluhou a praktickým využitím při prováděných pracovních operacích. Žáci v rámci praktické přípravy provádí agregaci, základní opravy strojů a výměny opotřebitelných části strojů. Modul klade důraz na ekologické zásady a ochranu zdraví při práci. Tento modul je vhodné zařadit převážné do odborného výcviku, teoretické sdělení opírat o instruktážní fotografie, videa a modely či části stroje. Žáci se seznámí s moderními technologiemi precizního zemědělství využívanými při sklizni.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z RVP pro obor vzdělání 41-51-H/01 Zemědělec-farmář: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složení strojů používaných v zemědělství a popíše funkce jejich hlavních 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konstrukci, vysvětlí funkci, seřízení a obsluhu mechanizačních prostředků na zpracování půdy, aplikaci tuhých a tekutých látek, setí, sázení a sklizeň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technický stav, provádí údržbu, obsluhu a seřízení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 a odvozuje z ní opatření pro využívání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demontážní a montážní práce jednotlivých součástí, agregátů či strojních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práci dodržuje bezpečnostní a hygienické požadavky v zemědělské dopravě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legislativní úpravu týkající se pěstování plodin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popisuje možné způsoby sklizně obilovin s vazbou na druhy zralosti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Rozděluje a popisuje hlavní mechanizační prostředky používané při přímé sklizni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části sklízecí mlátičky, funkci jednotlivých částí stroje, základní kvalitativní kritéria při sklizni 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popisuje a seřizuje sklízecí mlátičku pro sklizeň vybrané obiloviny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možné způsoby sklizně okopanin s vazbou na dané plodiny a dobu sklizně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Rozděluje, vyjmenuje a popisuje hlavní mechanizační prostředky používané při sklizni okopanin s vazbou na dané plodiny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popisuje a vysvětluje funkci základních části sklízečů cukrové řepy a brambor, základní kvalitativní kritéria při sklizni okopaniny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sklizně obilnin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zralosti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Mechanizační prostředky pro jednofázovou sklizeň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Mechanizační prostředky pro dvoufázovou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Sklízecí mlátičky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Agrotechnické požadavky na sklízecí mlátičky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sklízecích mlátiček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 mlátících ústrojí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Vyměnitelné části sklízecí mlátičky – adaptéry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Mláticí ústrojí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Separátory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Čistidla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Vyrovnávání svažitých pozemků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Drtiče slámy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Diagnostická zařízení sklízecích mlátiček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sklizeň slámy z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Sběrací lisy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Rozdělení lisů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Konstrukční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Doprava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Stohování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Mulčovače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sklizně okopanin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Mechanizační prostředky pro jednofázovou sklizeň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Mechanizační prostředky pro dvoufázovou sklizeň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Mechanizační prostředky pro třífazovou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Sklízeče cukrovky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Ořezávací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Vyorávací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Čistící ústrojí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Zásobníky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Nakládací sklízeče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Sklízeče brambor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Odstranění natě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Vyorávací ústrojí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Rozdružovací ústrojí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Třídění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předvádění (seřízení a obsluha strojů),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Vyjmenuje a popisuje možné způsoby sklizně obilovin s vazbou na druhy zralosti obilovin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na základě výkladu od učitele se seznamuje s mechanizačními prostředky pro jednofázovou a dvoufázovou sklizeň obilovin s vazbou na druhy zralostí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Rozděluje a popisuje hlavní mechanizační prostředky používané při přímé sklizni obilovin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výkladu od učitele se seznamuje se stroji používanými pro přímou sklizeň obilovin, rozděluje sklízecí mlátičky podle druhu mláticího a separačního ústrojí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základní části sklízecí mlátičky, funkci jednotlivých částí stroje, základní kvalitativní kritéria při sklizni obilovin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výkladu učitele a grafického znázornění schematicky popisuje konstrukci sklízecí mlátičky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výkladu učitele a grafického znázornění definuje složení a funkce základních částí sklízecí mlátičky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na základě výkladu učitele vyjmenovává požadované kvalitativní požadavky přímé sklizně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výkladu učitele se seznamuje se stroji používanými při sklizni, zpracování slámy na pozemku, rozděluje stroje podle technologického způsobu sklizně slámy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výkladu učitele a grafického znázornění schematicky popisuje konstrukci strojů pro sklizeň a zpracování slámy na pozemku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výkladu učitele a grafického znázornění definuje složení a funkce základních částí strojů pro sklizeň slámy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na základě výkladu učitele vyjmenovává požadované kvalitativní požadavky sklizně a zpracování slámy na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Prakticky popisuje a seřizuje sklízecí mlátičku pro sklizeň vybrané obiloviny, aktivně využívá technickou dokumentaci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získaných znalostí a pověření od učitele popisuje základní části sklízecí mlátičky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získaných znalostí a pověření od učitele provádí správné seřízení, údržbu a kontrolu stroje před vlastní pracovní operaci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na základě vysvětlení a prezentace učitele při přípravě stroje používá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Vyjmenuje možné způsoby sklizně okopanin s vazbou na dané plodiny a dobu sklizně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na základě výkladu učitele se seznamuje s mechanizačními prostředky pro sklizeň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Rozděluje, vyjmenuje a popisuje hlavní mechanizační prostředky používané při sklizni okopanin s vazbou na dané plodiny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na základě výkladu učitele se seznamuje se stroji používanými pro sklizeň okopanin, rozděluje sklízeče podle druhu a technologie sklízené plodiny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Prakticky popíše a vysvětlí funkce základních částí sklízečů cukrové řepy a brambor, provádí seřízení a učí se základní kvalitativní kritéria při sklizni okopaniny, aktivně využívá technickou dokumentaci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získaných znalostí a pověření od učitele popisuje základní části zvoleného sklízeče okopanin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získaných znalostí a pověření od učitele provádí správné seřízení, údržbu a kontrolu stroje před vlastní pracovní operaci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na základě vysvětlení a prezentace učitele při přípravě stroje používá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je zařazen do příslušné učební skupiny a na základě pokynů učitele vykonávají praktickou činnost, posuzuje aktuální stav stroje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samostatně prakticky provádí základní opravy, výměny opotřebitelných částí na strojích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na základě dotazu učitele vysvětlí důsledky nedodržení, případně zanedbání této pracovní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na základě dotazů učitele vysvětluje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na základě získaných znalostí vysvětluje důsledky nedodržení ekologických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na základě dotazů učitele 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na základě získaných znalostí 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Samostatná práce žáků: referát popisující moderní trendy při sklizni obilovin a okopanin, projekt (doporučení, nepovinné)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Praktické zkoušení zvládnutí činností při práci s mechanizací pro sklizeň obilnin a okopanin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Hodnoceno je využívaní odborné terminologie, odborná správnost odpovědí a schopnost aplikace poznatků z výuky příbuzných vyučovacích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V rámci výuky odborného výcviku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Hodnoceny jsou také dovednosti organizace práce při zajišťování činností při sklizni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a popisuje možné způsoby sklizně obilovin s vazbou na druhy zralosti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popisuje možné způsoby sklizně obilovin, samostatně vyjmenuje druhy zralostí obilovin, zná předpokládané termíny sklizně obilovin, uvede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popisuje možné způsoby sklizně obilovin, s dopomocí vyjmenuje druhy zralostí obilovin, zná předpokládané termíny sklizně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popisuje možné způsoby sklizně obilovin, s dopomocí vyjmenuje druhy zralostí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popisuje možné způsoby sklizně obilovin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Rozděluje a popisuje hlavní mechanizační prostředky používané při přímé sklizni obilnin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provede základní rozdělení mechanizačních prostředků pro přímou sklizeň obilnin, samostatně popíše druhy mláticího a separačního ústrojí, samostatně vyjmenuje výhody jednotlivých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provede základní rozdělení mechanizačních prostředků pro přímou sklizeň obilnin, popíše druhy mláticího a separačního ústrojí, s dopomocí vyjmenuje výhody jednotlivých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provede základní rozdělení mechanizačních prostředků pro přímou sklizeň obilnin, s dopomocí popíše druhy mláticího a separačního ústrojí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provede základní rozdělení mechanizačních prostředků pro přímou sklizeň obilnin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Popíše základní části sklízecí mlátičky, funkci jednotlivých částí stroje, základní kvalitativní kritéria při sklizni obilnin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popíše základní části sklízecí mlátičky, samostatně vysvětlí funkci jednotlivých částí stroje, samostatně vyjmenuje základní kvalitativní kritéria při sklizni obilnin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popíše základní části sklízecí mlátičky, vysvětlí funkci jednotlivých částí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popíše základní části sklízecí mlátičky, s dopomocí vysvětlí funkci jednotlivých částí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popíše základní části sklízecí mlátičky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stroje používané při sklizni, zpracování slámy na pozemku s vazbou na požadovaný způsob sklizně, samostatně popíše základní části těchto strojů, vysvětlí funkci jednotlivých částí stroje, vysvětlí kvalitativní ukazatele při sklizni, zpracování slámy na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stroje používané při sklizni, zpracování slámy na pozemku s vazbou na požadovaný způsob sklizně, popíše základní části těchto strojů, vysvětlí funkci jednotlivých částí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stroje používané při sklizni, zpracování slámy na pozemku s vazbou na požadovaný způsob sklizně, popíše základní části těchto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stroje používané při sklizni, zpracování slámy na pozemku s vazbou na požadovaný způsob sklizně, s dopomocí popíše základní části těchto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popisuje a seřizuje sklízecí mlátičku pro sklizeň vybrané obiloviny, aktivně využívá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popisuje jednotlivé části stroje, samostatně zvládá seřízení a údržbu sklízecí mlátičky pro sklizeň vybrané obiloviny, samostatně aktivně využívá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popisuje jednotlivé části stroje, zvládá seřízení a údržbu sklízecí mlátičky pro sklizeň vybrané obiloviny, s dopomocí využívá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popisuje jednotlivé části stroje, s dopomocí zvládá seřízení a údržbu sklízecí mlátičky pro sklizeň vybrané obiloviny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popisuje jednotlivé části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Vyjmenuje možné způsoby sklizně okopanin s vazbou na dané plodiny a dobu sklizně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popisuje možné způsoby sklizně okopanin, samostatně určí předpokládané termíny sklizně okopanin, uvede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popisuje možné způsoby sklizně okopanin, samostatně určí předpokládané termíny sklizně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popisuje možné způsoby sklizně okopanin, s dopomocí určí předpokládané termíny sklizně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Žák s dopomocí popisuje možné způsoby sklizně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Rozděluje, vyjmenuje a popisuje hlavní mechanizační prostředky používané při sklizni okopanin s vazbou na dané plodiny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vyjmenuje a rozdělí stroje používané při sklizni okopanin podle druhu, samostatně chronologicky určí sled pracovních operací, samostatně definuje sled pracovních operací při sklizni v souladu s využitím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vyjmenuje a rozdělí stroje používané při sklizni okopanin podle druhu, chronologicky určí sled pracovních operací, s dopomocí definuje sled pracovních operací při sklizni v souladu s využitím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vyjmenuje stroje používané při sklizni okopanin podle druhu, s dopomocí chronologicky určí sled pracovních operací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vyjmenuje stroje používané při sklizni okopanin podle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popisuje a vysvětluje funkci základních části sklízečů cukrové řepy a brambor, provádí seřízení a uvede základní kvalitativní kritéria při sklizni okopaniny, aktivně využívá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popisuje jednotlivé části stroje, samostatně zvládá seřízení a údržbu sklízeče okopanin pro sklizeň vybrané okopaniny, samostatně aktivně využívá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samostatně popisuje jednotlivé části stroje zvládá seřízení a údržbu sklízeče okopanin pro sklizeň vybrané okopaniny, s dopomocí využívá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popisuje jednotlivé části stroje, s dopomocí zvládá seřízení a údržbu sklízeče okopanin pro sklizeň vybrané okopaniny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dopomocí popisuje jednotlivé části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provede kontrolu stroje, samostatně určí aktuální stav stroje a samostatně prakticky provádí základní opravy, výměny opotřebitelných částí na strojích, je schopen definovat důsledky zanedbání údržby 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provede kontrolu stroje, určí aktuální stav stroje a prakticky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provede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provede s dopomocí kontrolu stroje, určí aktuální stav stroje a prakticky s dopomocí provádí základní opravy, výměny opotřebitelných částí na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Respektuje ekologické normy a zásady ochrany životního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ekologické normy v praxi,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ekologické normy v praxi,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ekologické normy v praxi, s 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Dostatečně:</w:t>
      </w:r>
      <w:r>
        <w:t xml:space="preserve"> Žák s pomocí uplatňuje ekologické normy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Výborně:</w:t>
      </w:r>
      <w:r>
        <w:t xml:space="preserve"> Žák samostatně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Chvalitebně:</w:t>
      </w:r>
      <w:r>
        <w:t xml:space="preserve"> Žák s dopomocí uplatňuje zásady bezpečnosti a ochrany zdraví při práci a předchází pracovním úrazům a nemocem z povolání,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Dobře:</w:t>
      </w:r>
      <w:r>
        <w:t xml:space="preserve"> Žák s dopomocí uplatňuje zásady bezpečnosti a ochrany zdraví při práci a předchází pracovním úrazům a nemocem z povolání, s dopomocí uvede následky nedodržení těchto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 Žák s dopomocí uplatňuje zásady bezpečnosti a ochrany zdraví při práci a předchází pracovním úrazům a nemocem z povolání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 Základy mechanizace 1: učebnice pro střední zemědělské školy. Praha: Credit, 1996. ISBN 80-901645-8-7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