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sklizeň a skladování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-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pro sklizeň a skladování pícnin. Podstatou je osvojení znalostí a dovedností specifických činností spojených s mechanizačními prostředky určenými pro sklizeň a skladování pícnin. Cílem je komplexně seznámit žáky s možnostmi využití různých mechanizačních prostředků při sklizni a skladování pícnin. Žáci jsou seznámeni se základními agrotechnickými požadavky při sklizni pícnin, způsobu výběru vhodné mechanizace, obsluhou a praktickým využitím při prováděných pracovních operacích. Žáci v rámci praktické přípravy provádí agregaci, základní opravy strojů a výměny opotřebitelných částí strojů. Modul klade důraz na ekologické zásady a ochranu zdraví při práci. Žáci se seznámí s moderními technologiemi precizního zemědělství využívanými při sklizni.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oboru vzdělání 41-51-H/01 Zemědělec-farmář: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složení strojů používaných v zemědělství a popíše funkce jejich hlavních 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konstrukci, vysvětlí funkci, seřízení a obsluhu mechanizačních prostředků na zpracování půdy, aplikaci tuhých a tekutých látek, setí, sázení a sklizeň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technický stav, provádí údržbu, obsluhu a seřízení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 a odvozuje z ní opatření pro využívání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demontážní a montážní práce jednotlivých součástí, agregátů či strojních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práci dodržuje bezpečnostní a hygienické požadavky v zemědělské dopravě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popisuje hlavní mechanizační prostředky používané pro sečení a úpravu pokosu.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popisuje hlavní mechanizační prostředky používané pro úpravu pícnin na pozemku.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popisuje hlavní mechanizační prostředky používané pro následnou úpravu a zpracování pícnin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Připojuje vhodný mechanizační prostředek pro sklizeň a úpravu píce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Respektuje a dbá na praktické provádění ekologických norem a na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používané pro sečení a úpravu pokosu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žacích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Žací stroje lištové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žacích prstových lišt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Žací lišty s protiběžnými kosami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Hnací mechanismy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Kinematika žacích lišt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Žací stroje rotační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žacích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rotačních žacích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Kinematika rotačních žacích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Cepové žací stroje, konstrukce, kinematika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používané pro ošetření pokosu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Mačkače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Kondicionery, konstrukce,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Přiháněče a děliče žacích lišt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Konstrukční provedení děličů,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Konstrukční řešení přiháněčů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Kinematika přiháněče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Obraceče, shrnovače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Rozdělení a konstrukční řešení obracečů a shrnovačů píce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Sběrací vozy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 sběracích vozů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Konstrukční řešení hlavních částí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Sběrací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Vkládací ústrojí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Řezací zařízení, velkoobjemové nástavby, přídavná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Sklízecí řezačky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sklízecích řezaček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Konstrukční řešení adaptérů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Sběrací lisy pro hranolovité a kulaté balíky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Použití, konstrukční řešení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Vázací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Manipulace s balíky, doprava, stohování.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konzervování píce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Oblast a účel použití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Ukládání píce do folií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Balící stroje pro balení jednotlivých balíků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Manipulace s balíky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Stroje pro plnění píce do rukávců z PVC.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předvádění (seřízení obsluha strojů),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Vyjmenuje a popisuje hlavní mechanizační prostředky používané pro sečení a úpravu pokosu.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na základě výkladu a prezentace se postupně seznamuje s jednotlivými stroji používanými při sečení a úpravě pokosu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pracuje se získanými údaji od učitele a vyjmenuje základní mechanizační prostředky používané při sečení a úpravě pokosu, rozdělí je podle typu sečení a kondicionérů, mačkačů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na základě získaných údajů posoudí a rozdělí mechanizační prostředky dle jejich využití ke skupinám rostlin, vyjmenuje kvalitativní ukazatele této části sklizně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Vyjmenuje a popisuje hlavní mechanizační prostředky používané pro úpravu pícnin na pozemku.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se postupně seznamuje na základě výkladu a prezentace s jednotlivými stroji používanými při úpravě pícnin na pozemku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pracuje se získanými údaji od učitele a vyjmenuje základní mechanizační prostředky používanými při úpravě pícnin na pozemku, obraceče, shrnovače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získaných údajů posoudí a rozdělí mechanizační prostředky dle jejich využití ke skupinám rostlin, vyjmenuje kvalitativní ukazatele této části sklizně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a popisuje hlavní mechanizační prostředky používané pro následnou úpravu a zpracování pícnin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na základě výkladu a prezentace se postupně seznamuje s jednotlivými stroji používanými při následném zpracování pícnin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pracuje se získanými údaji od učitele a vyjmenuje základní mechanizační prostředky používané při následném zpracování pícnin, sklízecí řezačky, sběrací lisy, stroje pro konzervování píce, manipulační techniku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na základě získaných údajů posoudí a rozdělí mechanizační prostředky dle jejich využití ke zvolenému způsobu sklizně, vyjmenuje kvalitativní ukazatele této části sklizně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Připojuje vhodný mechanizační prostředek pro sklizeň a úpravu píce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je zařazen do příslušné učební skupiny a na základě pokynů učitele vykonává praktickou činnost, připojení mechanizačního prostředku pro sklizeň nebo přípravu píce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pověření učitele a získaných údajů zvolí vhodný mechanizační prostředek pro konkrétní pracovní operaci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získaných teoretických znalostí provede popis stroje, určí jeho základní části, vysvětlí význam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pověření učitele provede agregaci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dotazů učitele popíše zvolený technologický postup pracovní operace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dotazů učitele vysvětlí výhody zvoleného technologického postupu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získaných znalostí a pověření učitele provede správné seřízení, údržbu a kontrolu stroje před vlastní pracovní operací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vysvětlení a prezentace učitele využívá při přípravě stroje technickou dokumentaci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při přípravě stroje pracuje s návodem ke stroji a využívá ostatní technickou dokumentaci dodanou ke stroji, vysvětlí význam technické dokumentace při správném seřízení stroje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pověření učitele provede vlastní pracovní operaci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dotazů učitele zhodnotí kvalitu provedení pracovní operace, jeho kvalitativní ukazatele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je zařazen do příslušné učební skupiny a na základě pokynů učitele vykonává praktickou činnost, posuzuje aktuální stav stroje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samostatně provádí základní opravy, výměny opotřebitelných částí na strojích dle instrukcí učitele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dotazu učitele posoudí a vysvětlí důsledky možného nedodržení výměny opotřebitelných částí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samostatně prakticky provádí kontrolu a uskladnění strojů po ukončení pracovní operace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na základě dotazu učitele posoudí a vysvětlí důsledky nedodržení této operace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na základě pověření učitele provede uskladnění používané mechanizace a tažného prostředku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Respektuje a dbá na praktické provádění ekologických norem a na zásady ochrany životního prostředí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dotazů učitele vysvětlí význam dodržování legislativní úpravy při pěstování rostlin, ekologických norem, jejich vliv na životní prostředí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získaných znalostí vysvětlí důsledky nedodržení ekologických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na základě dotazů učitele vysvětlí význam dodržování zásad BOZP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na základě získaných znalostí vysvětlí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Samostatná práce žáků: referát popisující aktuální vývoj v oblasti moderní pícninářské techniky, projekt (doporučení, nepovinné)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Praktické zkoušení zvládnutí činností při práci s mechanizací pro sklizeň a skladování pícnin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Hodnoceno je využívání odborné terminologie, odborná správnost odpovědí a schopnost aplikace poznatků z výuky příbuzných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a popisuje hlavní mechanizační prostředky používané pro sečení a úpravu pokosu.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vyjmenuje hlavní mechanizační prostředky používané pro sečení a úpravu pokosu, samostatně definuje základní části strojů, samostatně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vyjmenuje hlavní mechanizační prostředky používané pro sečení a úpravu pokosu, definuje základní části strojů,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vyjmenuje hlavní mechanizační prostředky používané pro sečení a úpravu pokosu,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vyjmenuje hlavní mechanizační prostředky používané pro sečení a úpravu pokosu,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a popisuje hlavní mechanizační prostředky používané pro úpravu pícnin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vyjmenuje hlavní mechanizační prostředky používané pro úpravu pícnin na pozemku, samostatně definuje základní části strojů, samostatně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vyjmenuje hlavní mechanizační prostředky používané pro úpravu pícnin na pozemku, definuje základní části strojů,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vyjmenuje hlavní mechanizační prostředky používané pro úpravu pícnin na pozemku,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vyjmenuje hlavní mechanizační prostředky používané pro úpravu pícnin na pozemku,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a popisuje hlavní mechanizační prostředky používané pro následnou úpravu a zpracování pícnin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vyjmenuje hlavní mechanizační prostředky používané pro následnou úpravu a zpracování pícnin, samostatně definuje základní části strojů, samostatně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vyjmenuje hlavní mechanizační prostředky používané pro následnou úpravu a zpracování pícnin, definuje základní části strojů, určí kvalitativní ukazatele dané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vyjmenuje hlavní mechanizační prostředky používané pro následnou úpravu a zpracování pícnin,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vyjmenuje hlavní mechanizační prostředky používané pro následnou úpravu a zpracování pícnin, s dopomocí definuje základní části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Připojuje vhodný mechanizační prostředek pro ošetření a ochranu rostlin, provádí jeho agregaci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správně zvolí vhodný stroj pro navrženou pracovní operaci, tažný prostředek a prakticky samostatně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správně zvolí vhodný stroj pro navrženou pracovní operaci, tažný prostředek a prakticky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správně zvolí vhodný stroj pro navrženou pracovní operaci, tažný prostředek a prakticky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správně zvolí vhodný stroj pro navrženou pracovní operaci, prakticky s dopomocí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navrhne a popíše zvolený technologický postup, samostatně prakticky předvede obsluhu stroje pro ošetřování a ochranu rostlin u zvolených rostlin, je schopen samostatně popsat kvalitativní ukazatele pracovní operace, správně využívá technickou dokumentaci při práci se strojem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navrhne a popíše zvolený technologický postup, prakticky předvede obsluhu stroje pro ošetřování a ochranu rostlin u zvolených rostlin, je schopen popsat kvalitativní ukazatele pracovní operace, správně využívá technickou dokumentaci při práci se strojem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navrhne a popíše zvolený technologický postup, prakticky předvede obsluhu stroje pro ošetřování a ochranu rostlin u zvolených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navrhne a popíše zvolený technologický postup, s dopomocí prakticky předvede obsluhu stroje pro ošetřování a ochranu rostlin u zvolených rostlin, je schopen popsat kvalitativní ukazatele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provede kontrolu stroje, samostatně určí aktuální stav stroje a samostatně prakticky provádí základní opravy, výměny opotřebitelných částí na strojích, je schopen definovat důsledky zanedbání údržby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provede kontrolu stroje, určí aktuální stav stroje a 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provede kontrolu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provede s dopomocí kontrolu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Kontroluje a uskladňuje mechanizační prostředky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prakticky provádí kontrolu a uskladnění strojů po ukončení pracovní operace, umí samostatně posoudit důsledky nedodržení této operace, při zjištění nedostatku je schopen samostatně reagovat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samostatně prakticky provádí kontrolu a uskladnění strojů po ukončení pracovní operace, umí posoudit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prakticky provádí kontrolu a uskladnění strojů po ukončení pracovní operace, umí s dopomocí posoudit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prakticky provádí kontrolu a uskladnění strojů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Respektuje ekologické normy a zásady ochrany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uplatňuje ekologické normy v praxi,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ekologické normy v praxi,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uplatňuje ekologické normy v praxi, s pomocí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pomocí uplatňuje ekologické normy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uplatňuje zásady bezpečnosti a ochrany zdraví při práci a předchází pracovním úrazům a nemocem z povolání, s dopomocí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uplatňuje zásady bezpečnosti a ochrany zdraví při práci a předchází pracovním úrazům a nemocem z povolání,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 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