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–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pro ošetřování a ochranu rostlin. Podstatou je osvojení znalostí a dovedností specifických činností spojených s mechanizačními prostředky určenými pro ochranu a ošetření rostlin. Cílem je komplexně seznámit žáky s možnostmi využití různých mechanizačních prostředků při pěstování rostlin. Žáci jsou seznámení se základními agrotechnickými požadavky pro pěstování rostlin, způsoby výběru vhodné mechanizace, obsluhou a praktickým využitím při prováděné pracovní operaci. Žáci v rámci praktické přípravy provádí agregaci, základní opravy strojů a výměny opotřebitelných části strojů. Modul klade důraz na ekologické zásady a ochranu zdraví při práci. Žáci se seznamují s moderními technologiemi využívanými v rámci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hlavní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stav plodin na pozemku v různých vývojových fázích a aplikuje přípravky na ošetření a ochranu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ekologické normy a zásady ochrany životního prostředí, vyjmenuje nástroje precizního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na mechanické ošetření rostlin během vegetace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pro vláčení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 pro válení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Oborávače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precizního zemědělství využívané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na ochranu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Postřikovače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Rosiče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Zmlžovače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Fekální vozy a cisterny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výkladu a prezentace učitele stručně popíše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dotazů učitele stručně popíše 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Vyjmenuje hlavní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výkladu a prezentace, postupně se seznamuje s jednotlivými druhy mechanizačních prostředků používaných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se získanými údaji učitele a vyjmenuje základní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získaných údajů rozdělí mechanizační prostředky dle jejich využití a významu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výkladu a prezentace učitele vyjmenuje mechanizaci používanou na mechanické a chemické ošetření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výkladu a prezentace učitele vyjmenuje hlavní důvody ošetřování a ochrany rostlin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dotazů učitele vyjmenuje a popíše základní části strojů používaných na mechanické ošetření rostlin (brány, válce, plečky atd.)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dotazů učitele vyjmenuje a popíše základní části strojů používané na chemické ošetření rostlin (postřikovače, rosiče, zmlžovače), zásady pro aplikaci pesticidů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Posuzuje stav plodin na pozemku v různých vývojových fázích a aplikuje přípravky na ošetření a ochranu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dotazů učitele, určí plodinu na daném pozemku, popíše vývojové fáze u dané plodiny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se seznámí s uplatněním optických čidel pro stanovení výživného stavu rostlin a určení dávky pro variabilní aplikaci hnojiv (v rámci uplatňování technologií precizního zemědělství): https://www.agromanual.cz/cz/clanky/technologie/precizni-zemedelstvi/vyuziti-bezpilotnich-prostredku-ve-sberu-dat-a-rizeni-vstupu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pověření učitele a získaných údajů zvolí vhodný mechanizační prostředek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získaných teoretických znalostí provede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pověření učitele provede agregaci stoje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Prakticky 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zařazen do příslušné učební skupiny a na základě pokynů učitele vykonávají praktickou činnost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popíše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vysvětlí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získaných znalostí a pověření učitele provede správné seřízení, údržbu a kontrolu stroje před vlastní pracovní operací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pověření učitele provede vlastní pracovní operaci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dotazů učitele zhodnotí kvalitu provedení pracovní operace, jeho kvalitativní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je zařazen do příslušné učební skupiny a na základě pokynů učitele vykonává praktickou činnost, posuzuje aktuální stav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samostatně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na základě dotazu učitele posoudí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dotazu učitele vysvětlí důsledky nedodržení této operace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pověření učitele provede uskladnění používané mechanizace a tažného prostředku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Respektuje ekologické normy a zásady ochrany životního prostředí, vyjmenuje nástroje precizního zemědělství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dotazů učitele vysvětlí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získaných znalostí vysvětlí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ve spolupráci s učitelem získá maximální množství informací o pozemku (složení půdy, mocnost orniční vrstvy, zásobenost živinami a další).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se seznámí s technologiemi precizního zemědělství, které umožňují monitorovat změny jednotlivých hodnot v rámci pozemku (např. hustou sítí vzorkování, nebo použití nepřímých metod, které získávají data o půdní heterogenitě bezdotykově během pohybu po pozemku) a získané hodnoty přiřadit k danému místu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dotazů učitele vysvětlí význam dodržování zásad BOZP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znalostí vysvětlí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zkoušení zvládnutí činností při práci s mechanizací pro ošetřování a ochranu rostlin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Hodnoceno je využívaní odborné terminologie, odborná správnost odpovědí a schopnost aplikace poznatků z výuky příbuzných vyučovacích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Hodnoceny jsou také dovednosti organizace práce při zajišťování činností při ošetřování a ochraně daných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 význam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definuje základní  agrotechnické požadavky na ošetřování a ochranu rostlin, vysvětlí jejich význam při pěstování rostlin, vysvětlí, jak lze zajistit tyto požadavky správnou agrotechnikou,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definuje základní  agrotechnické požadavky, vysvětlí jejich význam při pěstování rostlin, vysvětlí, jak lze zajistit tyto požadavky správnou agrotechnikou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definuje základní  agrotechnické požadavky, vysvětlí jejich význam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definuje základní agrotechnické požadavky při 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hlavní mechanizační prostředky používané při ošetřování a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základní rozdělení mechanizačních prostředků pro ošetřování a ochranu rostlin, vyjmenuje základní stroje pro mechanické a chemické ošetření rostlin, uvede příklady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popíše základní rozdělení mechanizačních prostředků pro ošetřování a ochranu rostlin, vyjmenuje základní stroje pro mechanické a chemické ošetření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základní rozdělení mechanizačních prostředků pro ošetřování a ochranu rostlin, vyjmenuje s dopomocí základní stroje pro mechanické a chemické ošetření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popíše základní rozdělení mechanizačních prostředků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konstrukci, vysvětluje význam strojů používaných při mechanickém ošetřování a chemické ochraně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konstrukci a složení jednotlivých strojů na ošetřování a ochranu rostlin, vysvětlí význam jednotlivých stojů a jejich využití,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popíše konstrukci a složení jednotlivých strojů na ošetřování a ochranu rostlin, vysvětlí význam jednotlivých strojů 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konstrukci a složení jednotlivých strojů na ošetřování a ochranu rostlin, s dopomocí vysvětlí význam jednotlivých strojů a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popíše konstrukci a složení jednotlivých strojů na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Posuzuje stav plodin na pozemku v různých vývojových fázích a navrhuje technologický postup ošetření a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rozpozná pěstované rostliny na pozemku, prakticky určí vývojová stádia pěstovaných rostlin,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rozpozná pěstované rostliny na pozemku, prakticky určí vývojová stádia pěstovaných rostlin, s dopomocí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rozpozná pěstované rostliny na pozemku, s dopomocí navrhne správný technologický postup pro ošetřování a ochranu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rozpozná pěstované rostliny na pozemku, s dopomocí navrhne správný technologický postup při ošetřování a ochraně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Připojuje vhodný mechanizační prostředek pro ošetření a ochranu rostlin, provádí jeho agregaci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správně zvolí vhodný stroj pro navrženou pracovní operaci, tažný prostředek a prakticky samostatně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správně zvolí vhodný stroj pro navrženou pracovní operaci, tažný prostředek a prakticky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správně zvolí vhodný stroj pro navrženou pracovní operaci, prakticky s dopomocí provede agregaci zvoleného pracovního stroje s tažným prostředkem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navrhne a popíše zvolený technologický postup, samostatně prakticky předvede obsluhu stroje pro ošetřování a ochranu rostlin u zvolených rostlin, je schopen samostatně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navrhne a popíše zvolený technologický postup, prakticky předvede obsluhu stroje pro ošetřování a ochranu rostlin u zvolených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navrhne a popíše zvolený technologický postup, s dopomocí prakticky předvede obsluhu stroje pro ošetřování a ochranu rostlin u zvolených rostlin, je schopen popsat kvalitativní ukazatele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kontrolu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provede kontrolu stroje, 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provede s dopomocí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Kontroluje a uskladňuje mechanizační prostředky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prakticky provádí kontrolu a uskladnění strojů po ukončení pracovní operace, umí samostatně posoudit důsledky nedodržení této operace, při zjištění nedostatku je schopen samostatně reagovat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prakticky provádí kontrolu a uskladnění strojů po ukončení pracovní operace, umí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prakticky provádí kontrolu a uskladnění strojů po ukončení pracovní operace, umí s dopomocí posoudit důsledky nedodržení této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prakticky provádí kontrolu a uskladnění strojů po ukončení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Respektuje ekologické normy a zásady ochrany životního prostředí, vyjmenuje nástroje precizního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ekologické normy v praxi, uvede následky nedodržení těchto norem. Žák samostatně získá informace o pozemcích a uvede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ekologické normy v praxi, uvede následky nedodržení těchto norem. Žák ve spolupráci s učitelem získá informace o pozemcích a uvede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ekologické normy v praxi, s pomocí uvede následky nedodržení těchto norem. Žák ve spolupráci s učitelem získá vybrané informace o pozemcích a uvede některé technologie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pomocí uplatňuje ekologické normy v praxi. Žák vysvětlí termín precizní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 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