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 do dějin kultury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základní terminologie a dělení v rámci dějin kultury. Modul je zaměřen na orientaci v termínech, členění v jednotlivých uměleckých disciplínách a schopnost aplikovat tyto znalosti na konkrétní památky.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rozumí a samostatně používá základní terminologii dějin výtvarného umění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disciplíny a jejich 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pracuje s celou strukturou dějin výtvarného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 orientuje v základních termínech a rozdílech mezi uměleckými disciplínami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a rozlišuje architektonické, sochařské a malířské druhy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a pozná základní stavební principy, malířské a sochařské techniky a náměty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klasifikuje konkrétní umělecká díla podle obecných kritérií dějin kultury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Základní pojmy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kultura (hmotná, kulturní dědictví, kultura umění)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umění (výtvarné umění, umělecké disciplíny/obory)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umělecké disciplíny (architektura, sochařství, malířství, užité umění, fotografie, grafika, ostatní)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Struktura a kritéria hodnocení dějin umění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architektura - principy, materiály, druhy, dispozice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sochařství - druhy, materiály, náměty, techniky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malířství - druhy, materiály, techniky, náměty, malířské prostředky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grafika - druhy, materiály, techniky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užité umění - druhy, materiály, vývoj, typologie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ostatní - fotografie, film, divadlo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Principy pravdila pro tvorbu samostatné práce z dějin umění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obsah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struktura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zdroje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způsob uvádění zdrojů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praktická část ( souvislá prezentace a formulace tématu na základě vlastního studia)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seznámí se s členěním výtvarného umění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základní termíny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jednotlivé umělecké disciplíny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 klasifikace souboru obrázků podle hodnotících kritérií dějin umění -  obrazová poznávačka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členění a charakteristika jednotlivých disciplín dějin umění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znalost a porozumění základní terminologii dějin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písemná forma zkoušení: úplné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SYROVÝ, Bohuslav a kol., Architektura - svědectví dob. SNTL : Praha, 1974.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BLAŽÍČEK, J. Oldřich a kol. Slovník památkové péče. Terminologie - morfologie - organizace. Sportovní a turistické nakl. : Praha, 1962. ISBN: 27-065-62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