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meteorologie a životní prostředí rostlin, půda a její zpracování, výživa a hnojení rostlin, osivo a sadba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získané poznatky z modulů půda a její zpracování, meteorologie a životní prostředí rostlin, výživa a hnojení rostlin, osivo a sadba. Žáci se seznámí s aktuální situací a technologií pěstování luskovin v České republice a specifiky pěstování jednotlivých druhů luskovin. Žáci získají znalosti a dovednosti související s pěstováním luskovin.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situaci pěstování jednotlivých druhů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biologické vlastnosti hlavních druhů a uvede jejich hospodářský význam;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základní druhy pěstovaných rostlin;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osevní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základní zpracování půdy a předseťovou přípravu;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porosty během vegetace;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realizuje hnojení a ochranu rostlin podle plánu;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sklízí jednotlivé plodiny a provádí posklizňovou úpravu;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skladování rostlinných produktů a na základě pokynů provádí skladování;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Konkretizované výsledky učení pro tento modul: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sklizeň luskovin, provádí posklizňovou úpravu a skladování rostlinných produktů, hnojiva, chemikálie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současná situace pěstování luskovin v ČR a ve světě,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biologické vlastnosti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 hnojení a ochrany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zpracování půdy pro luskoviny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předseťová příprava pro luskoviny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setí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luskovin ve vegetaci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posklizňová úprava luskovin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luskovin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(v pěstování luskovin)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 k charakteristice jednotlivých druhů luskovin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obrázcích a vzorcích luskovin určuje druhy luskovin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seznamuje se s nároky jednotlivých druhů luskovin na stanoviště včetně vlivu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prezentaci a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textem (učební text se zásadami zemědělské praxe, prezentace, pracovní listy k pěstování luskovin)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technologický postup zvolené luskoviny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zpracovává se spolužáky a vyučujícím plán hnojení s ohledem na stanoviště, průběh vegetace a růst a vývoj luskovin na konkrétním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seznamuje se, popisuje a určuje základní škodlivé činitele v porostech jednotlivých druhů luskovin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stav porostu luskovin na konkrétním pozemku, vyjmenovává možná opatření v ochraně rostlin, včetně mechanických zásahů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pokynu učitele provádí zadané zákroky v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Popíše sklizeň luskovin, provádí posklizňovou úpravu a skladování rostlinných produktů, hnojiva, chemikálie apod.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termíny sklizně vybraných luskovin, jejich výnosem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technologii sklizně luskovin s využitím obrázků a textů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vykonává určené sklizňové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 seznámen s legislativou týkající se BOZP a požární ochrany a dodržuje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pěstování rostlin a odborný výcvik (v případě předmětového uspořádání ŠVP). Doporučuje se vyučovat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žáků: referát (doporučení, nepovinné)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 z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 Důraz je kladen na odbornou správnost,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luskoviny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5 druhů luskovin a vysvětlí jejich využití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rozpozná luskoviny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nároky jednotlivých druhů luskovin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vliv půdních a povětrnostních podmínek na produkci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Navrhuje technologický postup pěstování luskovin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zařazení luskovin do osevního postupu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zásady správné zemědělské praxe pro pěstování luskovin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technologii pro založení porostů a pěstování zadaných luskovin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výživu a hnojení luskovin s ohledem na stanoviště, průběh vegetace, růst a vývoj luskovin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přihnojení luskovin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vysvětlí plán hnojení s ohledem na stanoviště, průběh vegetace a růst a vývoj luskovin na konkrétním pozemku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 vedení evidence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Charakterizuje ošetřování luskovin během vegetace a realizuje preventivní opatření proti výskytu plevelů, chorob a škůdců u luskovin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určí základní škodlivé činitele v porostech jednotlivých druhů luskovin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stav porostu luskovin na konkrétním pozemku a vyjmenuje možná opatření v ochraně rostlin, včetně mechanických zásahů a provede zadané zákroky v porostu (podle instrukcí)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vyjmenuje povinné údaje v záznamech o používání přípravků na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sklizeň luskovin, provádí posklizňovou úpravu a skladování rostlinných produktů, hnojiv, chemikálií apod.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 termíny sklizně vybraných luskovin a jejich výnos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technologii sklizně luskovin a provádí sklizňové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luskovin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prokáže znalost právních předpisů týkajících se BOZP a požární ochrany a dodržuje 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 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