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Výživa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65-m-3/AC48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Diferencované stravování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Fyziologické procesy trávení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65–51–H/01 Kuchař – číšník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65–41–L/01  Gastronomie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znalosti poživatin – potravin, pochutin, nápojů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Cílem absolvování modulu je poskytnout žákům přehled o významu živin pro lidský organismus, seznámit je s principem přeměny těchto látek v energii, jak se živiny tráví a vstřebávají. Zároveň u žáků zvýšit povědomí o rozmanitých způsobech a směrech ve stravování dnešní doby. Žáci jsou vedeni k tomu, aby dokázali vysvětlit účinky konzumovaných potravin a nápojů na trhu z pohledu i/racionální výživy, zhodnotit jejich složení, nutriční hodnotu, význam pro lidský organismus, resp. zdraví člověka. Žáci si rozšíří znalosti v oblasti moderních potravin a nápojů, porozumí jejich hodnotám, seznámí se s rozmanitými přístupy ve stravování, osvojí si různorodé směry ve výživě, vysvětlí diferencované stravování vybraných cílových skupin a poznají principy léčebné výživy, druhy diet. Seznámí se s trendy ve výživě s ohledem na regionální, místní tradice, roční období, vědecké poznatky, životní styl, wellness či slow food. Žáci jsou zároveň vedeni k morální odpovědnosti za své zdraví a zdraví „svých“ hostů.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pojem výživa, její význam pro život člověka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a charakterizuje jednotlivé druhy živin, jejich výskyt v potravinách a nápojích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mechanismus přeměny látek, energií v lidském organismu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anatomii trávicího traktu a fyziologické procesy trávení v organismu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princip trávení a vstřebávání živin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uplatňuje požadavky a zásady racionální výživy a dokáže určit souvislost nesprávných stravovacích návyků a civilizačních chorob a dalších poruch s dopadem na zdravotní stav člověka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pojmy wellness food, slow food, bio food, superpotraviny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a charakterizuje hlavní směry ve výživě, způsoby stravování včetně alternativních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pojem diferenciální stravování, jeho podoby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specifika stravování vybraných skupin osob dle nových trendů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objasní úlohu dietního stravování při léčbě chorob a charakterizuje hlavní typy léčebných diet a specifika její přípravy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uvede příklady změn nutričního chování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 konkrétních příkladech popíše stravovací zvyklosti příslušníků různých národů a etnických skupin, zároveň je respektuje.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Pojem výživa, její význam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a doplňkové živiny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Metabolismus živin a přeměna látek v energii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Základy anatomie a fyziologie člověka v souvislosti s příjmem a zpracováním potravy (trávicí soustava, vstřebávání živin a proces trávení)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Zdravá výživa a racionální strava, nesprávné stravovací návyky a civilizační choroby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Moderní pojmy ve výživě (např. superpotraviny, wellness food, slow food, bio food)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Charakteristika směrů ve výživě včetně alternativních a diferencovaného stravování (dle věku, životního stylu, povolání, prostředí, zdravotního stavu)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Stravování vybraných skupin osob dle nových trendů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Léčebná výživa a dietní stravování, specifika přípravy dietních pokrmů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Změny nutričního chování a problematika nevyvážené stravy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Stravovací zvyklosti příslušníků různých národů a etnických skupin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Výuka probíhá formou výkladu s využitím prezentací (event. s interaktivní tabulí), včetně demonstrativních ukázek. Součástí mohou být citace a reakce na odborné články a příspěvky nových studií ve výživě. Žáci se zapojují do diskuze, připravují referáty či prezentace k novinkám u jednotlivých témat, sdělují své poznatky, zkušenosti. Vítány jsou diskuze, návštěvy odborníků z praxe – výživoví poradci, nutriční fyzioterapeuti, dietní sestry apod. Obohacením mohou být návštěvy či exkurze prodejen se zdravou výživou, lázeňského provozu, vegetariánské či veganské restaurace, ukázky stolování cizinců…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Pojem výživa, její význam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na konkrétních příkladech z osobní zkušenosti uvede význam výživy a stravování pro život člověka,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definuje pojem výživa,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vyhledá příklady, jak stravování ovlivnilo život lidí –léčebná dieta, hubnutí, alimentární poruchy, nesnášenlivost lepku atd., diskutuje na téma se spolužáky.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Základní a doplňkové živiny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uvede základní živiny, jejich charakteristiku,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vyjmenuje doplňkové živiny, vysvětlí jejich význam,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konkrétních příkladech potravin a nápojů uvede  jednotlivé druhy živin a jejich roli ve stravování,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vysvětlí hodnoty uvedené na etiketě výrobku/nápoje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Metabolismus živin a přeměna látek v energii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 pojem metabolismus, jeho základní význam, jak probíhá,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popíše stručně princip přeměny základních živin v energii,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vysvětlí pojem bazální metabolismus.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4. Základy anatomie a fyziologie člověka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doplní/popíše anatomický obrázek člověka o jednotlivé orgány a žlázy trávicí soustavy, doplní informace, k čemu slouží a svůj výsledek obhájí,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využívá odbornou mapu či schéma fyziologie člověka, dobře se v ní orientuje,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vyjmenuje trávicí enzymy, upřesní jejich význam při trávení a na konkrétních příkladech popíše vstřebávání jednotlivých živin.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5. Zdravá výživa a racionální strava, nesprávné stravovací návyky a civilizační choroby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vysvětlí podstatu racionální výživy, její zásady a principy, uvede nové poznatky, zapojí ostatní žáky do diskuze,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rozliší nesprávné stravovací návyky a zvyklosti a uvede souvislosti mezi nimi a rostoucími civilizačními chorobami.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6. Moderní pojmy ve výživě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vysvětlí pojmy „superpotraviny“, wellness, bio food, slow food… a uvede jejich význam v reálné praxi,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vyhledá odborný článek a obeznámí s ním spolužáky, diskutuje s ostatními o tématu.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7. Charakteristika směrů ve výživě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včetně alternativních a diferencovaného stravování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charakterizuje hlavní směry ve výživě včetně alternativních, uvede důvody jejich výskytu v reálném životě, poznatky či zkušenosti,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na konkrétních příkladech vysvětlí diferencované stravování, uvede zkušenosti z reálného života, zapojí do diskuze další žáky.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8. Stravování vybraných skupin osob dle nových trendů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charakterizuje specifika stravování vybraných skupin osob dle nových trendů, vychází z aktuálních článků, novinek, prezentuje k tématu vlastní úsudek,</w:t>
      </w:r>
    </w:p>
    <w:p xmlns:w="http://schemas.openxmlformats.org/wordprocessingml/2006/main">
      <w:pPr>
        <w:pStyle w:val="ListParagraph"/>
        <w:numPr>
          <w:ilvl w:val="0"/>
          <w:numId w:val="10"/>
        </w:numPr>
      </w:pPr>
      <w:r>
        <w:t xml:space="preserve">doporučí vhodné pokrmy či jídelníček vybrané skupině osob.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9. Léčebná výživa a dietní stravování, specifika přípravy dietních pokrmů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charakterizuje jednotlivé léčebné diety, jejich specifika, souvislosti s technologií přípravy pokrmů,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uvede konkrétní příklady vhodných pokrmů pro vybrané diety, svou volbu obhájí,</w:t>
      </w:r>
    </w:p>
    <w:p xmlns:w="http://schemas.openxmlformats.org/wordprocessingml/2006/main">
      <w:pPr>
        <w:pStyle w:val="ListParagraph"/>
        <w:numPr>
          <w:ilvl w:val="0"/>
          <w:numId w:val="11"/>
        </w:numPr>
      </w:pPr>
      <w:r>
        <w:t xml:space="preserve">vysvětlí úlohu dietního stravování při léčbě chorob na konkrétních příkladech.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10. Změny nutričního chování a problematika nevyvážené stravy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uvede příklady změn nutričního chování v případě nevyváženého stravování - příčiny a důsledky,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navrhne možnosti prevence,</w:t>
      </w:r>
    </w:p>
    <w:p xmlns:w="http://schemas.openxmlformats.org/wordprocessingml/2006/main">
      <w:pPr>
        <w:pStyle w:val="ListParagraph"/>
        <w:numPr>
          <w:ilvl w:val="0"/>
          <w:numId w:val="12"/>
        </w:numPr>
      </w:pPr>
      <w:r>
        <w:t xml:space="preserve">uvědomuje si rizika spojená s nevyváženou stravou a diskutuje o tématu se spolužáky.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11. Stravovací zvyklosti příslušníků různých národů a etnických skupin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uvědomuje si rozdíly ve stravovacích zvyklostech příslušníků různých národů a etnických skupin, dokáže je rozlišit,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stručně charakterizuje/popíše a na obrázcích rozpozná základní národní pokrmy/nápoje a správně je zařadí k příslušnému etniku,</w:t>
      </w:r>
    </w:p>
    <w:p xmlns:w="http://schemas.openxmlformats.org/wordprocessingml/2006/main">
      <w:pPr>
        <w:pStyle w:val="ListParagraph"/>
        <w:numPr>
          <w:ilvl w:val="0"/>
          <w:numId w:val="13"/>
        </w:numPr>
      </w:pPr>
      <w:r>
        <w:t xml:space="preserve">získá základní orientaci v mezinárodním stolování.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Výsledky žáků jsou ověřovány ústním a písemným zkoušením.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Testování teoretických znalostí – písemné/elektronické (uzavřené i otevřené otázky) a formou otevřených odpovědí.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ústního zkoušení také obhajoba zadaného tématu, vlastního odborného stanoviska, prezentace či referátu na zadané téma.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Zkoušení ústní i písemné formou otevřených otázek u témat: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výživa, její význam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základní a doplňkové živiny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metabolismus živin a přeměna látek v energii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základy anatomie a fyziologie člověka v souvislosti s příjmem a zpracováním potravy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zdravá výživa a racionální strava, nesprávné stravovací návyky a civilizační choroby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moderní pojmy ve výživě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směry ve výživě včetně alternativních a diferencované stravování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stravování vybraných skupin osob dle nových trendů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léčebná výživa a dietní stravování, specifika přípravy dietních pokrmů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změny nutričního chování a problematika nevyvážené stravy</w:t>
      </w:r>
    </w:p>
    <w:p xmlns:w="http://schemas.openxmlformats.org/wordprocessingml/2006/main">
      <w:pPr>
        <w:pStyle w:val="ListParagraph"/>
        <w:numPr>
          <w:ilvl w:val="0"/>
          <w:numId w:val="14"/>
        </w:numPr>
      </w:pPr>
      <w:r>
        <w:t xml:space="preserve">stravovací zvyklosti příslušníků různých národů a etnických skupin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 ústního zkoušení jsou hodnoceny odborné znalosti a vědomosti, vztahy mezi probranými obsahovými okruhy, srozumitelnost, plynulost projevu, úroveň propojení souvislostí příslušného učiva na učivo v dalších odborných předmětech (technologie, potraviny, stolničení, etiketa, odborný výcvik).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testů je posuzována věcná správnost odpovědi.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Přepočet mezi procenty správných odpovědí a známkou: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správně je méně než 35 % známka 5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správně je alespoň 35 % a méně než 50 % známka 4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správně je alespoň 50 % a méně než 70 % známka 3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správně je alespoň 70 % a méně než 85 % známka 2</w:t>
      </w:r>
    </w:p>
    <w:p xmlns:w="http://schemas.openxmlformats.org/wordprocessingml/2006/main">
      <w:pPr>
        <w:pStyle w:val="ListParagraph"/>
        <w:numPr>
          <w:ilvl w:val="0"/>
          <w:numId w:val="15"/>
        </w:numPr>
      </w:pPr>
      <w:r>
        <w:t xml:space="preserve">správně je alespoň 85 % známka 1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splněný se považuje modul při dodržení následujících kritérií: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žák je povinen splnit 80% docházky do výuky,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min. 2 x ústní zkoušení znalostí za dobu realizace modulu,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min. 4 x písemné ověření znalostí a dovedností</w:t>
      </w:r>
    </w:p>
    <w:p xmlns:w="http://schemas.openxmlformats.org/wordprocessingml/2006/main">
      <w:pPr>
        <w:pStyle w:val="ListParagraph"/>
        <w:numPr>
          <w:ilvl w:val="0"/>
          <w:numId w:val="16"/>
        </w:numPr>
      </w:pPr>
      <w:r>
        <w:t xml:space="preserve">1 x obhajoba zadaného tématu.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Výsledné hodnocení vychází z kombinace výše uvedených forem ověřování znalostí a dovedností žáka při plnění zadaných úkolů.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KUDEROVÁ, Libuše.Nauka o výživě pro střední hotelové školy a pro veřejnost.Praha: Fortuna, 2010. ISBN 80–7168–926–2.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časopisy se zaměřením na gastronomii a výživu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Navazuje na učivo Potraviny a nápoje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9">
    <w:nsid w:val="099A08C10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0">
    <w:nsid w:val="099A08C1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1">
    <w:nsid w:val="099A08C1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2">
    <w:nsid w:val="099A08C1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3">
    <w:nsid w:val="099A08C1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4">
    <w:nsid w:val="099A08C1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5">
    <w:nsid w:val="099A08C1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