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Nové trendy při přípravě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Rautové výrobky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výrobky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65-41-H/ 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jednotlivých druhů surovin rostlinného i živočišného původu a jejich vlastnosti při zpracování za tepla i za studena.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se věnuje tématům souvisejícím s hygienou a sanitací provozu, hygienou osobní a potravin, s úpravou surovin vhodných pro výrobu pokrmů studené kuchyně, výrobky studené kuchyně a jejich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o vlastnostech potravin nebo surovin při přípravě výrobků studené kuchyně, jejich způsob zpracování, efektivní využití různých částí surovin a potravin, zohlední moderní trendy v kombinaci se zdravou stravou při výrobě i prezentaci výrobků studené kuchyně a uchovávání jejich užitných a biologických vlastností. Žáci budou připraveni pro složení zkoušky z profesní kvalifikace 65-002-H Příprava pokrmů studené kuchyně. V rámci praktického vyučování se žáci učí, jak si práci na pracovišti co nejefektivněji zorganizovat – vytvářejí např. pracovní příkazy, učí se jak uspořádat pracoviště, jak pracovat ekonomicky a ekologicky, jak pracovat v týmu (rozdělení a plnění úkolů, kontrola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65-002-H </w:t>
      </w:r>
      <w:r>
        <w:rPr>
          <w:b/>
        </w:rPr>
        <w:t xml:space="preserve">Příprava pokrmů studené kuchyně: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Organizování práce v gastronomickém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studenou kuchyni a jednotlivé skupiny výrobků,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použije suroviny a potraviny pro přípravu ve studené kuchyni.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technologické postupy přípravy zadaných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receptury a správnou váhu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studený pokrm dle zadání (paštika nebo galantina)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 přípravné práce, opracuje suroviny s minimálními ztrátami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 vhodné technologické vybavení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úpravu, estetizaci a senzorické hodnocení pokrmu před expedicí s ohledem na biologickou hodnotu, chuťovou vyváženost a moderní trendy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bezpečně používá správné hygienické a technologické zásady přípravy, dodržuje HCCP a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65-002-H Příprava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Charakteristika  studené kuchyně a rautových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Technologie výroby aspiku a rosolu, pochoutkového másla, máslové pomazánky, pěny, majonézy, pomazánky, zálivky, koktajly, paštiky, galantiny, plněné ovoce, plněná zelenina, výrobky ze sýrů, výrobky z vajec, kanapky, chlebíčky, fingerfood, nářezové mísy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Charakteristika a rozdělení salátů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Rozdělení podle použitých surovin  jednoduché a složité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Technologie výroby salátů  z jatečných mas, z ryb a mořských plodů, z drůbeže, ze zvěřiny, z ovoce, ze zeleniny, z uzenin, z luštěnin, z těstovin, z vajec, kombinace.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probíhá ve třídě, odborné učebně nebo na pracovišti OV, forma výuky je frontální nebo skupinová. Výukovou metodou je výklad učitele doplněný prezentacemi na jednotlivá témata, práce s obrazem, statická a dynamická projekce tzn. využití informačních a komunikačních technologií, předvádění a pozorování nebo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pravidelné opakování učiva formou ústního a písemného zkoušení nebo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obrazovou a video projekci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pozoruje názorné ukázky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aktivně se zapojuje do instruktáže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ukázek (výroba paštiky nebo galantiny)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 instruktáži žáci demonstrují práci na pracovišti odborného výcviku pod vedením učitele odborného výcviku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demonstrace se žáci učí vyrábět pokrmy studené kuchyně na pracovišti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studenou kuchyni a vysvětlí její význam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objasní důležitost osobní (tělesná hygiena, vkusný vzhled, předpisové oblečení čisté a rezervní) i provozní hygieny (sanitační a asanační plán, druhy úklidu podle časového období, hubení škůdců), BOZP (druhy a příčiny úrazů, správné postupy při řešení úrazů, povinnosti zaměstnavatele a práva zaměstnance)a princip správného uchovávání používaných surovin a potravin,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důvodu minimalizování rizik alimentárních onemocnění a ekonomických ztrát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jednotlivé skupiny výrobků studené kuchyně a charakterizuje jednotlivé výrobky ve skupinách, zná základní techniky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orientuje se ve vhodném výběru a kombinacích surovin a potravin s ohledem na zdravou stravu a moderní trendy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zapojí estetiku do prezentace výrobků studené kuchyně.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65-41-H/ 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s výběrem odpovědí a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písemného zkoušení formou otevřených otázek s tématy: Výrobky studené kuchyně a rautové výrobky - aspik a rosol, pochoutková másla, pěny, fáše, majonézy, pomazánky, zálivky, dresinky, dipy, koktajly, paštiky, galantiny, výrobky ze sýrů, výrobky z vajec, kanapky, sendviče, chlebíčky, fingerfood, nářezové mísy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Saláty - jednoduché a složité, z jatečných mas, z ryb a mořských plodů, z drůbeže, ze zvěřiny, z ovoce, ze zeleniny, z uzenin, z luštěnin, z těstovin, z vajec.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kvalifikace: </w:t>
      </w:r>
      <w:r>
        <w:rPr>
          <w:b/>
        </w:rPr>
        <w:t xml:space="preserve">Příprava pokrmů studené kuchyně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pracoviště na provoz, zhodnotit funkčnost a připravenost pracoviště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Převzít pracovní úkoly podle pracovních plánů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vhodný technologický postup pro přípravu zadaného pokrmu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Vybrat, připravit a upravit vhodné suroviny pro připravovaný pokrm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a připravit k provozu vhodná technologická zařízení pro daný účel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normování na daný počet porcí podle stanovené receptury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Zkontrolovat deklarovaný druh surovin a gramáž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Senzoricky posoudit nezávadnost a kvalitu surovin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Vyhotovit doklad o převzetí zboží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Vykonat přípravné práce, opracovat suroviny s minimálními ztrátami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Použít vhodné technologické vybavení pro přípravu a opracování surovin 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ekologické předpisy při nakládání s odpady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produktů běžné studené kuchyně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technologický postup přípravy zadaného pokrmu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množství surovin podle receptur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studený pokrm s typickými požadovanými vlastnostmi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úpravu, estetizaci a senzorické hodnocení pokrmu před expedicí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Použít vhodné technologické vybavení při přípravě pokrmu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Uvést všechny alergeny (v souladu s předpisy) vyskytující se v připravených pokrmech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Popsat technologický postup přípravy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úpravu a estetizaci pokrmu před expedicí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jeden pokrm studené kuchyně dle zadání (paštika nebo galantina)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Zpracovat polotovary v souladu s jejich určením a technologickým postupem úpravy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Ošetřovat a udržovat inventář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Zabezpečit a uskladnit inventář po ukončení provozu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Skladovat a ošetřovat suroviny podle hygienických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Zhotovit doklady o příjmu a výdeji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Zkontrolovat, převzít a vydat požadované zboží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za dodržení bezpečnostních zásad technologická zařízení k provozu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Bezpečně používat technologická zařízení v souladu s jejich určením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Obsluhovat technologická zařízení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Ošetřit a zabezpečit technologická zařízení po ukončení provozu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Dodržovat hygienu osobní a hygienu práce v průběhu pracovních činností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Uplatňovat postupy založené na principu kritických bodů HACCP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Během i po ukončení provozu dodržovat sanitační řád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Účelně organizovat práci v gastronomickém provozu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úklid pracoviště po ukončení provozu v souladu s hygienickými požadavky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kritéria, aby byl připraven pro složení zkoušky z profesní kvalifikace a pro pracovní uplatnění.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považován za splněný, pokud se výsledky žáků ověří: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ústním a 2x písemným zkoušením. U ústního zkoušení jsou hodnoceny odborné znalosti a vědomosti, provázanost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testování dílčích schopností a dovedností po ukončení tematického celku. Průběžné ověřování ústní individuální prezentace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hodnocení je slovní a pětistupňové číselné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= výborný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 = chvalitebný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 = dobrý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4 = dostatečný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5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 a Pavel OTOUPAL. Technologie přípravy pokrmů: učebnice pro střední odborná učiliště, učební obory kuchař-kuchařka, kuchař-číšník, číšník-servírka, a pro hotelové školy. 3., přeprac. vyd. Praha: Fortuna, 2004. ISBN:80-7168-912-2.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online kurzy Kulinářského umění za předpokladu, že škola disponuje licencí.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