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Káva a její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rozdělen na dvě části, teoretickou a praktickou se zaměřením na kávu a její přípravu. Žák se seznámí s charakteristikou kávy, různými druhy, sběrem a zpracováním kávy a procesem pražení kávy. V praktické části získá žák dovednosti v přípravě a podávání kávy espresso a ristretto.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kávovník,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jednotlivé druhy kávovníků Arabika a Robusta,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kávu výběrovou a cibetkovou kávu,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česání kávy, ruční a strojový sběr kávy,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suché, mokré a polopromyté zpracování kávy, loupání a leštění zrn a způsoby vývozu a dopravy zrna,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pražičku kávy a rozlišuje různé druhy,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pražení kávy,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kávu espresso a její servis,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obsluhu kávovaru, mletí kávy na espresso a ristretto, správnou teplotu a tlak vody,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kávu espresso a volí vhodný inventář na podávání kávy.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Pěstování kávy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Kávovník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Arabika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Robusta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Výběrová káva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Kopi luwak (cibetková káva)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Sklizeň kávy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sběr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Česání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Strojový sběr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Zpracování zrn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Suché a mokré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Polopromyté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Loupání a leštění zrn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Vývoz zrna a doprava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Pražení kávy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Pražička a druhy pražiček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Proces pražení kávy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Příprava kávy – Espresso, Ristretto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a servis kávy espresso a ristretto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Obsluha kávovaru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espressa a ristretta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Mletí kávy na espresso, teplota, tlak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názorná ukázka vhodného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cíleně pracuje s chybou tak, aby chyba byla vnímána žákem jako přirozená součást procesu a příležitost k dalšímu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individuální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– teoretická část: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a popíše jednotlivé části kávovníku,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definuje kávu Arabika, Robusta, výběrovou kávu a kávu cibetkovou,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rozlišuje různé způsoby sběru a zpracování kávy,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seznamuje se s procesem pražení kávy,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základě výkladu učitele se seznamuje se stupni pražení kávy, chemickými procesy v zrnu během pražení, chlazením, uskladněním upražené kávy, míchání kávových směsí, mletím a balením kávy,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během výkladu učitele pracuje s odbornou literaturou a učebními pomůckami,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využívá poznatky z různých předmětů,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teoretické výuky a zodpovídá kontrolní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– teoretická část: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charakterizovat správně připravenou kávu espresso a seznamuje se se správným způsobem servisu,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základní obsluze kávovaru,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správného umletí kávy na espresso a seznamuje se s dalšími možnostmi,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přípravě kávy espresso a jejího servisu,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využívá poznatky z jiných odborných předmětů,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Písemné a ústní zkoušení.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zkoušení přípravy kávy espresso a ristretto.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části je ověřování dosažených výsledků realizováno písemnou a ústní zkouškou. Hodnoceno je využívání odborné terminologie a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přípravy a podávání kávy espress a ristretta žáky. Důraz je kladen na odbornou správnost, samostatnost, dodržování zásad  BOZP, hygieny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pěstování kávy,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sklizeň kávy,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zrn,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pražení kávy,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espresso a ristretto.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prakticky předvede přípravu kávy dle zadání: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espresso,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ristretto.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 předvedení konkrétní odborné kompetence žákem bude doplněno jeho ústním ověřením nebo písemným ověřením dosažených znalostí.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1x písemné zkoušení za dobu realizace modulu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3x praktické předvedení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2 (chvalitebný): Žák ovládá požadované poznatky, fakta, pojmy v podstatě uceleně. Samostatně nebo podle menších podnětů učitele uplatňuje osvojené dovednosti při řešení teoretických 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100 % - 91 %    výborný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 90 % - 71 %    chvalitebný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 70 % - 51 %    dobrý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 50 % - 31 %    dostatečný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 30 % - 0 %  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VESELÁ, Petra. Kniha o kávě: průvodce světem kávy s recepty na její přípravu. Praha: Smart Press, 2010. ISBN 978-80-87049-34-1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28 hodin: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16 hodin teorie,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12 hodin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