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Makroskopická a mikroskopická stavba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makroskopické a mikroskopické stavby dřeva.  Žák se seznámí s charakteristickýcmi znaky tuzemských dřevin a popíše stavbu jehličnatých a listnatých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bude schopen určit charakteristické znaky dřeva a dřevin, rozlišit mikroskopickou a makroskopickou stavbu dřeva a určit druhy dřeva a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mikroskopickou stavbu dřeva (buňky v podobě letokruhů ve třech vrstvách a ve třech směrech - rovnoběžném - axiálním, radiálním a kolmém - tangenciálním směru)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nalezne charakteristické znaky mikroskopické stavby dřevin viditelné okem a pod mikroskopem (tracheje, tracheidy, parenchymatické buňky, libriformní buňky)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makroskopickou stavbu dřeva (základní řezy dřevem a základní znaky makroskopické stavby dřeva)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nalezne charakteristické znaky makroskopické stavby dřevin viditelné okem a pod mikroskopem (barva, lesk, textura, vůně, tvrdost, suky)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druhy dřeva a jednotlivé dřeviny dle charakteristických znaků viditelných okem a pod mikroskopem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stavbu jehličnatých dřevin (vyznačující se jednodušší anatomickou strukturou dřeva)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stavbu listnatých dřevin (jádrové dřevo s obsahem velkého množství tříslovin)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samostatnou práci (provede porovnání a určení jednotlivých vzorků dřev, porovná výsledky pozorování)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Mikroskopická stavba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buňky v podobě letokruhů ve třech vrstvách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buňky ve třech směrech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rovnoběžném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axiálním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kolmém - tangenciálním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Makroskopická stavba 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 řezy dřevem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 znaky makroskopické stavby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Stavba dřevin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stavba jehličnatých dřevin vyznačující se jednodušší anatomickou strukturou dřeva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stavba listnatých dřevin -  jádrové dřevo s obsahem velkého množství tříslovin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dřeva a charakteristické znaky dřeva a jednotlivých dřevin viditelné okem a pod mikroskopem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znaky mikroskopické stavby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znaky makroskopické stavby dřevin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prezentací, diskuze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určování předložených vzorků dřev (přiřazení znaků dřevinám)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písemná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(porovnání a určení jednotlivých vzorků dřev, výsledky pozorování)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mikroskopickou stavbu 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makroskopickou stavbu 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druhy dřeva s jejich charakteristickými znaky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charakterizuje a popíše stavbu jehličnatých dřevin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charakterizuje a popíše stavbu listnatých dřevin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prověření na vzorcích - určení předložených vzorků dřev: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rozpoznání charakteristických znaků viditelných okem a pod mikroskopem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určení vzorků dřev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mikroskopická stavba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makroskopická stavba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stavba jehličnatých a listnatých dřevin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dřeva a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prospěl: samostatné předvedení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neprospěl: nedokáže se orientovat v učivu, úkoly řeší jen s pomocí učitele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ŠLEZINGEROVÁ, Jarmila. Stavba dřeva. ISBN: 80-7157-137-7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 Nauka o materiálech.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Mikroskop zvětšení 400x, vzorky dřev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