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Kynutá těsta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29-m-2/AC11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vánočky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vstupních surovin a technologických parametrů pro výrobu kynutých těst.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výpočty dávkování surovin na výrobu jednotlivých druhů těst - znalost matematických výpočtů.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informace o vstupních surovinách a technologickém postupu výroby kynutého těsta. Cílem praktického nácviku je příprava kynutého těsta,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vlastností výrobků podle toho, z kterého kynutého nebo plundrového těsta jsou vyrobené.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schopni vybrat, upravit suroviny a vyrobit kynuté těsto.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je výsledek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výrobě nebo vyrábí a zpracovává základní druhy těst a hmot podle receptury a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kynutá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druhy těst a způsoby jejich přípravy, přímé a nepřímé vedení těst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vyrábí a zpracovává základní druhy těst a hmot podle receptury a technologického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tvaruje a peče cukrářské/pekařské výrobky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hodnotí senzoricky polotovary a hotové výrobky, popíše vady výrobků a možnosti prevence vad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jednoduché stroje a zařízení v 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běžný úklid a sanitaci potravinářského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Kynutá těsta (koláčová, vánočková, plundrová)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a složení kynutých těst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kynutých těst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kynutí pro výrobu kynutých těst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 na výrobu kynutých těst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Příjem, výpočet spotřeby, úprava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výroby kynutých těst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Přímé a nepřímé vedení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Dávkování surovin, vedení těst, dělení a tvarování těst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Kynutí, úprava před pečením a vlastní pečení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provozní evidence při výrobě a expedici výrobků z kynutých těst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jakosti hotových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kritických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hygienicko-sanitační činnosti v pekařské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 s 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 – žáci hodnotí jakost surovin používaných při výrobě kynutých těst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učí se charakterizovat suroviny, seznamují se s jejich kvalitou a skladováním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charakterizují technologii výroby kynutých těst a jejich kvalitu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uchovávání kynutých těst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volí technologický postup a organizaci výroby, navrhnout kritické body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navrhují kritické body při posuzování každého kroku výrobního procesu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činností žáků probíhá s názornými ukázkami činností učitelem OV a jeho vedením při nácviku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 odborným vedením rozlišují kynutá těsta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posuzují kvalitu vstupních surovin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nacvičují postupy výroby kynutých těst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tvarují těsto do požadovaného tvaru v souladu s technologickým postupem, vytvarované výrobky umístit na plechy, posuzují stupeň vykynutí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nastavují parametry kynárny, obsluhují i další strojní zařízení s ohledem na dodržování BOZP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pečou výrobky, vypékají a posuzují stupeň propečení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dodržují zásady BOZP a PO s možnými riziky úrazů v konkrétní pekařské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práce žáků – diskuse, hodnocení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v odborném výcviku (možné hodnocení praktických nácviků i v teoretickém vyučování)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jsou ověřovány praktické dovednosti a dodržování technologických postupů při dávkování surovin a správném postupu výroby kynutého těsta a především schopnost spolupráce při týmové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hodnoceni individuálně s přihlédnutím ke svým specifickým vzdělávacím potřebám.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složení a vlastnosti kynutých těst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druhy těst a způsoby zadělání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přímé a nepřímé vedení kynutých těst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potřebné suroviny na výrobu kynutých těst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vánočkové, koláčové pečivo a výrobky z plundrových těst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produkty z kynutého těsta podle obsahu tuku, množství přidaného cukru a ostatních surovin nebo podle tuhosti těsta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změny při zrání těst a kynutí výrobků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podmínky a podstatu kynutí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pečicí teploty a doby pečení u jednotlivých druhů těst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Vyrobit základní druhy kynutých těst a hmot podle receptury a technologického postupu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Tvarovat, upravit výrobky před pečením a péct pekařské/cukrářské výrobky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Hodnotit senzoricky hotové výrobky, popsat vady výrobků a možnosti prevence předcházení vad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Dodržet základní hygienické požadavky a předpisy, navrhnout kritické body výroby konkrétního výrobku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Provést běžný úklid a sanitaci potravinářského provozu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Rozpoznat vady těst a hotových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 Pečeme moderně.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Pardubice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SEMERÁDOVÁ, Hana, MĚSÍČKOVÁ, Věra. Cukrářské práce - technologie. Praha 2003. ISBN 80-7320-012-0.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