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2 – pérování a tlumiče pérování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23-m-3/AC06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diagnostika tlumičů pérování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odpružení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23-45-M/01 Dopravní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fyziky a geometrie. Předpokládá se předchozí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 a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Podvozek 1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účelu, konstrukci, principu činnosti a vlastnostech jednotlivých typů odpružení a tlumičů pérování motorových vozidel. Seznamuje je s používanou terminologii a přispívá ke komplexnímu pohledu na danou problematiku. Žáci dále získají informace o možných závadách těchto součástí, o způsobech jejich diagnostikování a možnostech odstranění. Obsah modulu vede k pochopení a získání znalostí o této podvozkové skupině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a princip odpružení, uvede druhy odpružení a popíše jejich konstrukci a vlastnosti;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odpružení a možnosti oprav;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tlumičů pérování, popíše konstrukci a princip činnosti jednotlivých druhů tlumičů;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diagnostiky stavu tlumičů;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a konstrukci stabilizátorů náprav;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náprav a stabilizátorů, popíše základní postupy při jejich opravách;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2 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Pérování – účel, rozdělení, základní pojmy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Listová pera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Vinuté pružiny, torzní tyče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Pneumatické odpružení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Hydropneumatické odpružení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Závady a opravy pérování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Tlumiče pérování – účel, princip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Kapalinové tlumiče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Plynokapalinové tlumiče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Elektronicky řízené tlumiče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tlumičů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Stabilizátory náprav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a princip odpružení, uvede druhy odpružení, popíše jejich konstrukci a vlastnosti;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a prezentace přednášejícího stručně popíše základní účel a princip fungování odpružení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formou výkladu a prezentace seznamuje s jednotlivými druhy odpružení a jejich konstrukcí, je schopen konstrukci a vlastnosti jednotlivých druhů odpružení stručně popsat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podle zadaného vyobrazení určí druh odpružení, posoudí vlastnosti zadaného typu a navrhnou, pro jaké druhy motorových vozidel je tento typ vhodný. Se svými závěry seznámí ostatní skupiny (každá skupina bude posuzovat jiný typ druh odpružení)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možné závady odpružení a možnosti oprav;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seznámen s obvyklými závadami jednotlivých systémů odpružení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stručně popíše základní zásady a postupy při kontrole odpružení a případném odstranění závad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účel tlumičů pérování, popíše konstrukci a princip činnosti jednotlivých druhů tlumičů;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základě výkladu a prezentace přednášejícího stručně popíše základní účel a princip fungování tlumičů pérování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 formou výkladu a prezentace seznamuje s jednotlivými druhy tlumičů a s jejich konstrukcí, je schopen jednotlivé druhy popsat a uvést jejich vlastnosti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podle zadaného vyobrazení určí druh tlumiče, posoudí vlastnosti zadaného typu a navrhnou, pro jaké použití je tento typ vhodný. Se svými závěry seznámí ostatní skupiny (každá skupina bude posuzovat jiný typ druh tlumiče)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způsoby diagnostiky stavu tlumičů;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se způsoby diagnostiky stavu tlumičů a stručně vysvětlí jejich podstatu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na základě předloženého protokolu vyhodnotí stav tlumičů na testovaném vozidle a seznámí se svými závěry ostatní skupiny (každá skupina obdrží jiný protokol)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vysvětlí účel a konstrukci stabilizátorů náprav;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a prezentace seznámen s funkcí stabilizátorů náprav, popíše jejich konstrukci a princip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uvede možné závady náprav a stabilizátorů,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formou výkladu seznámen s nejčastějšími závadami náprav a abilizátorů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uvede základní technologické postupy a zásady při opravách těchto závad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ve skupinách na základě zadaného popisu chování vozidla vyhodnotí, jakou závadu náprava vykazuje a navrhnou způsob opravy. Se svými závěry seznámí ostatní skupiny (každá skupina obdrží jiné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a princip odpružení, uvede druhy odpružení, popíše jejich konstrukci a vlastnosti;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možné závady odpružení a možnosti oprav;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7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max. dosažitelný počet bodů = 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účel tlumičů pérování, popíše konstrukci a princip činnosti jednotlivých druhů tlumičů;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způsoby diagnostiky stavu tlumičů;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vysvětlí účel a konstrukci stabilizátorů náprav;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uvede možné závady náprav a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ověření bude provedeno formou vypracování a vyhodnocení klasifikačního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7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max. dosažitelný počet bodů = 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1, Absence žáka při výuce modulu nesmí přesáhnout 25%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dva klasifikační testy, úspěšnost u každého z nich musí být alespoň 45% z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 případě, že úspěšnost v testu bude nižší než 45%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Známkování testů: Bodová úspěšnost: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87 %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86 – 73 %  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72 – 59 %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58 – 45 %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44 –   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Výborný - ovládá výborně problematiku pérování a tlumiče pérování,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Chvalitebný - ovládá dobře problematiku pérování a tlumiče pérování,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Dobrý - ovládá látku pérování a tlumiče pérování,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 názornost výuky ve vhodné používat modely popisovaných součástí a mechanismů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mov.nuv.cz/mov/educational_modules/215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