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Palubní síť vozidla - datové sběrnice -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39-m-4/AB97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elektrických parametrů sběrnice CAN BUS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elektrotechniky a Ohmova zákona získané po prvním ročníku oborů. Absolvování modulů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Palubní síť 1 teorie</w:t>
        </w:r>
      </w:hyperlink>
      <w:r>
        <w:t xml:space="preserve"> a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Palubní síť 1 praxe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dosáhnout znalostí žáka pro práci na palubní síti, kde rozlišuje jednotlivá vedení a dokáže přesně určit dle el. schématu souvislosti vedení, svorkovnic a komponentů, dokáže ze schématu určit napájení, signály a definovat postup měření multimetrem a osciloskopem a posoudit výsledky měření  </w:t>
      </w:r>
      <w:r>
        <w:br/>
      </w:r>
      <w:r>
        <w:t xml:space="preserve">
má  znalosti pro diagnostiku sběrnice CAN BUS a LIN BUS jak sériovou tak paralelní a dokáže použít informace z dokumentace, přiřadí měřící body a chápe měření osciloskopem při kontrole signálů, žák má znalosti pro hledání závad, posuzování stavu a provádění opravy na sběrnici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palubní síť - sestava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sběrnice diagnostika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 ukončení modulu bude mít teoretické znalosti pro  práce spojené s pokročilejší diagnostikou, servisem a opravami na CAN BUS zejména práce jako komunikace s řídícími jednotkami, porovnáváním hodnot dle dokumentace a identifikace jednoduchých závad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přiřadit jednotlivé komponenty dle elektrických schémat a posouzení součásti z pohledu její funkčnosti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zásady manipulace s kabeláží a konektory, základní opravy kabeláže, krimlování konektorů,  uvědomovat si vliv rušení na palubní síť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palubní síť datové sběrnice - sestava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sběrnice diagnostika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 je formou teoretické výuky dosáhnout u žáka vědomostí potřebných pro zvládnutí učiva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činností žáka je teoretická výuka, zápis do sešitu, studování literatury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dokumentací a učebními texty zahrnující pokročilejší diagnostikou, servis a opravy  na CAN BUS zejména práce jako komunikace s řídícími jednotkami, porovnáváním hodnot dle dokumentace a identifikace jednoduchých závad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 schématech  vyhledává jednotlivá propojení a komponenty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práci s dokumentací vyhledává správné postupy pro opravy a určuje vliv rušení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písemné práci popíše žák práce spojené s pokročilejší diagnostikou, servisem a opravami na CAN BUS zejména práce jako komunikace s řídícími jednotkami, porovnáváním hodnot dle dokumentace a identifikace jednoduchých závad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testu dokáže přiřadit jednotlivé komponenty dle elektrických schémat a posouzení součásti z pohledu její funkčnosti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ústním zkoušení popíše zásady manipulace s kabeláží a konektory, základní opravy kabeláže, krimlování konektorů a vliv rušení na palubní síť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Způsob ověřování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 ukončení modulu bude mít teoretické znalosti pro  práce spojené s pokročilejší diagnostikou, servisem a opravami na CAN BUS zejména práce jako komunikace s řídícími jednotkami, porovnáváním hodnot dle dokumentace a identifikace jednoduchých závad - ověřováno formou praktického předvedení dle modelových situací a ústního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dokáže přiřadit jednotlivé komponenty dle elektrických schémat a posouzení součásti z pohledu její funkčnosti - ověřováno formou praktického předvedení dle modelových situací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zásady manipulace s kabeláží a konektory, základní opravy kabeláže, krimlování konektorů, uvědomuje si vliv rušení na palubní síť - ověřováno formou praktického předvedení dle modelových situací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Absence do 25 %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testu zvládne do úspěšnosti nad 50 %; test je složen z otázek na přiložená schémata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písemné zkoušce prokáže znalosti na zmíněné témata 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Celková známka za modul je průměr zkoušek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Dokáže popsat komponenty a princip: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palubní síť datové sběrnice - sestava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sběrnice diagnostika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sestavu datových sběrnic, způsoby diagnostiky CAN BUS, rozeznává sériovou a paralelní diagnostiku, popíše možnosti oprav kabeláže, popíš vliv rušení na sběrnici.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školení Škoda Bosch Scania č. 10 Datové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úspěšnou realizaci výuky je vhodná učebna s projektorem, prezentace, učební pomůcky ve formě částí a komponentů datové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9" TargetMode="External" Id="rId9"/>
  <Relationship Type="http://schemas.openxmlformats.org/officeDocument/2006/relationships/hyperlink" Target="https://mov.nuv.cz/mov/educational_modules/209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