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Ohýbání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Ohýbání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teoretické a praktické dovednosti ohýbání dřeva.  Žák se seznámí s teoretickými a praktickými dovednostmi ohýbání dřeva. Žák ovládá strojní zařízení umožňující ohýbání dřeva.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teoreticky a prakticky ohýbá dřevo.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zásady nutné k získání dovednosti ohýbání dřeva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teoretické zásady ohýbání dřeva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praktické zásady ohýbání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kvalitu vstupního materiálu pro ohýbání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plastifikaci dřeva a charakterizuje plastifikační 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vady vzniklé při ohýbání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fixaci, sušení a klimatizace ohybů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vybere vhodné strojní zařízení pro ohýbání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ohýbání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a prezentuje samostatnou práci (praktické prověření ohýbání dřeva dle platných technologických postupů)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vhodnost materiálu k ohýbání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vady vzniklé při ohýbání dřeva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ohýbání dřeva, fixace, sušení a klimatizace ohybů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strojní zařízení pro ohýbání dřeva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plastifikace dřeva a plastifikační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technologické postupy ohýbání dřeva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práce při ohýbání dřeva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provedení základních ohybů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teorie ohýbání dřeva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dovolené vady nábytkových hranolků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strojní zařízení na ohýbání dřeva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operace spojené s ohýbáním dřeva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bezpečnost práce při ohýbání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praktická část (praktické prověření ohýbání dřeva dle platných technologických postupů)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seznámí se a následně popíše teoretické a praktické zásady ohýbání dřeva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technologické postupy ohýbání dřeva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učí se používat vhodné strojní zařízení pro ohýbání dřeva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vady vzniklé při ohýbání dřeva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plastifikaci dřeva a plastifikační zařízení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používá zásady bezpečnosti práce při ohýbání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prověření znalosti jednotlivých technologických postupů ohýbání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zpracování samostatné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provedení ohybu dřeva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zásady ohýbání dřeva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posouzení kvality vstupního materiálu pro ohýbání dřeva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vady vzniklé při ohýbání dřeva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technologické postupy ohýbání dřeva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provedení ohýbání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 – 100 %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2 – 87 %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3 – 73 %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4 – 58 %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hranice úspěšnosti zkoušky – 43 % správných odpovědí v teoretickém testu nebo ústním zkoušení a správné řešení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Nauka o materiálech, pro 1. a 2. ročník SOU učebního oboru truhlář, Sobotáles,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