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Motory 2 – konstrukce čtyřdobého zážehového motoru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23-m-3/AB84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pro realizaci modulu je předchozí absolvování modulu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Motory 1</w:t>
        </w:r>
      </w:hyperlink>
      <w:r>
        <w:t xml:space="preserve">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informace o konstrukci čtyřdobého zážehového motoru, o druzích a konstrukčním provedení jednotlivých součástí a funkčních celků Žáci se seznamují s používanou terminologii a získávají komplexní pohled na danou problematiku. Žáci dále získají informace o možných závadách tohoto typu motoru a o způsobech jejich odstranění. Obsah modulu vede k pochopení a získání znalostí o tomto typu motoru s ohledem na současný vývoj.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pevné části motoru, popíše jejich konstrukci a funkci, uvede způsob výroby a použité materiály;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možné závady pevných částí motoru, popíše způsoby jejich odstranění;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pohyblivé části motoru, popíše jejich konstrukci a funkci, uvede způsob výroby a použité materiály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možné závady pohyblivých částí motoru, popíše způsoby jejich odstranění;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účel rozvodového mechanismu, uvede druhy rozvodů, popíše jejich konstrukci a způsoby ovládání;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možné závady rozvodového mechanismu, popíše způsoby jejich odstranění;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Motory 2 – konstrukce zážehového motoru: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Válce motoru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Hlava válců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Kliková skříň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Závady a servis pevných částí motoru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Písty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Ojnice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Kliková hřídel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Setrvačník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Závady a servis klikového mechanismu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Ventilové rozvody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Pohon rozvodového mechanismu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Závady a servis rozvodového mechanismu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vyjmenuje pevné části motoru, popíše jejich konstrukci a funkci, uvede způsob výroby a použité materiály;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jsou formou prezentace a výkladu seznámeni s účelem, druhy, konstrukčním a technologickým provedením pevných částí motoru (válce, hlava válců, kliková skříň)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ve skupinách podle zadaného vyobrazení určí konstrukční provedení pevných částí motoru, posoudí vlastnosti zadaného typu a navrhnou, pro jaké druhy motorových vozidel je tento typ vhodný. Se svými závěry seznámí ostatní skupiny (každá skupina bude posuzovat jiný druh pevné části motoru)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uvede možné závady pevných částí motoru, popíše způsoby jejich odstranění;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je formou výkladu a prezentace seznámen s obvyklými závadami pevných částí motoru, se způsoby diagnostiky těchto závad a s technologickými postupy používanými při jejich odstraňování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ve skupinách podle popisu projevů určí pravděpodobnou závadu motoru a navrhnou způsob jejího odstranění (každá skupina bude posuzovat jiný typ závady)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vyjmenuje pohyblivé části motoru, popíše jejich konstrukci a funkci, uvede způsob výroby a použité materiály;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jsou formou prezentace a výkladu seznámeni s účelem, druhy, konstrukčním a technologickým provedením pohyblivých částí motoru (písty, ojnice, klikový hřídel, setrvačník)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ve skupinách podle zadaného vyobrazení určí konstrukční provedení pohyblivých částí motoru, posoudí vlastnosti zadaného typu a navrhnou, pro jaké druhy motorových vozidel je tento typ vhodný. Se svými závěry seznámí ostatní skupiny (každá skupina bude posuzovat jiný druh pohyblivé části motoru)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uvede možné závady pohyblivých částí motoru, popíše způsoby jejich odstranění;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je formou výkladu a prezentace seznámen s obvyklými závadami pohyblivých částí motoru, se způsoby diagnostiky těchto závad a s technologickými postupy používanými při jejich odstraňování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ve skupinách podle popisu projevů určí pravděpodobnou závadu motoru a navrhnou způsob jejího odstranění (každá skupina bude posuzovat jiný typ závady)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popíše účel rozvodového mechanismu, uvede druhy rozvodů, popíše jejich konstrukci a způsoby ovládání;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jsou formou prezentace a výkladu seznámeni s účelem, druhy, konstrukčním a technologickým provedením rozvodového mechanismu čtyřdobého motoru (SV, OHV, OHC, DOHC a variabilní rozvody)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ve skupinách podle zadaného vyobrazení určí druh ventilového rozvodu, posoudí vlastnosti zadaného typu a navrhnou, pro jaké druhy motorových vozidel je tento typ vhodný. Se svými závěry seznámí ostatní skupiny (každá skupina bude posuzovat jiný druh ventilového rozvodu)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uvede možné závady rozvodového mechanismu, popíše způsoby jejich odstranění;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je formou výkladu a prezentace seznámen se způsoby běžné údržby ventilových rozvodů a s jejich obvyklými závadami, se způsoby diagnostiky těchto závad a s technologickými postupy používanými při jejich odstraňování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žáci ve skupinách podle popisu projevů určí pravděpodobnou závadu ventilového rozvodu a navrhnou způsob jejího odstranění (každá skupina bude posuzovat jiný typ závady)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 (případně 3. ročník)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vyjmenuje pevné části motoru, popíše jejich konstrukci a funkci, uvede způsob výroby a použité materiály;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uvede možné závady pevných částí motoru, popíše způsoby jejich odstranění;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5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5 otevřených úloh se slovní odpovědí nebo popisem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max. dosažitelný počet bodů = 22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vyjmenuje pohyblivé části motoru, popíše jejich konstrukci a funkci, uvede způsob výroby a použitých materiálů;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uvede možné závady pohyblivých částí motoru, popíše způsoby jejich odstranění;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5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6 otevřených úloh se slovní odpovědí nebo popisem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max. dosažitelný počet bodů = 27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popíše účel rozvodového mechanismu, uvede druhy rozvodů, popíše jejich konstrukci a způsoby ovládání;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uvede možné závady rozvodového mechanismu, popíše způsoby jejich odstranění;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5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5 otevřených úloh se slovní odpovědí nebo popisem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max. dosažitelný počet bodů = 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výsledků pro splnění modulu: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Absence žáka při výuce modulu nesmí přesáhnout 25% 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vypracuje tři klasifikační testy, úspěšnost u každého z nich musí být alespoň 45% z celkového počtu bodů.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 případě, že úspěšnost v testu bude nižší než 45% z celkového počtu bodů, má žák (při podmínce, že dva další testy vypracoval úspěšně) možnost dodatečně vypracovat jeden opravný test.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Známkování testů - bodová úspěšnost
	</w:t>
      </w:r>
    </w:p>
    <w:p xmlns:w="http://schemas.openxmlformats.org/wordprocessingml/2006/main">
      <w:pPr>
        <w:pStyle w:val="ListParagraph"/>
        <w:numPr>
          <w:ilvl w:val="1"/>
          <w:numId w:val="16"/>
        </w:numPr>
      </w:pPr>
      <w:r>
        <w:t xml:space="preserve">100 – 87 %    1</w:t>
      </w:r>
    </w:p>
    <w:p xmlns:w="http://schemas.openxmlformats.org/wordprocessingml/2006/main">
      <w:pPr>
        <w:pStyle w:val="ListParagraph"/>
        <w:numPr>
          <w:ilvl w:val="1"/>
          <w:numId w:val="16"/>
        </w:numPr>
      </w:pPr>
      <w:r>
        <w:t xml:space="preserve">  86 – 73 %    2</w:t>
      </w:r>
    </w:p>
    <w:p xmlns:w="http://schemas.openxmlformats.org/wordprocessingml/2006/main">
      <w:pPr>
        <w:pStyle w:val="ListParagraph"/>
        <w:numPr>
          <w:ilvl w:val="1"/>
          <w:numId w:val="16"/>
        </w:numPr>
      </w:pPr>
      <w:r>
        <w:t xml:space="preserve">  72 – 59 %    3</w:t>
      </w:r>
    </w:p>
    <w:p xmlns:w="http://schemas.openxmlformats.org/wordprocessingml/2006/main">
      <w:pPr>
        <w:pStyle w:val="ListParagraph"/>
        <w:numPr>
          <w:ilvl w:val="1"/>
          <w:numId w:val="16"/>
        </w:numPr>
      </w:pPr>
      <w:r>
        <w:t xml:space="preserve">  58 – 45 %    4</w:t>
      </w:r>
    </w:p>
    <w:p xmlns:w="http://schemas.openxmlformats.org/wordprocessingml/2006/main">
      <w:pPr>
        <w:pStyle w:val="ListParagraph"/>
        <w:numPr>
          <w:ilvl w:val="1"/>
          <w:numId w:val="16"/>
        </w:numPr>
      </w:pPr>
      <w:r>
        <w:t xml:space="preserve">  44 –   0 %    5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Výsledná známka z absolvovaného modulu bude vypočtena jako aritmetický průměr známek ze všech vypracovaných testů (včetně případných neúspěšných).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vyjmenuje pevné části motoru, popíše jejich konstrukci a funkci, uvede způsob výroby a použité materiály - ověřování formou ústního zkoušení a písemného testu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uvede možné závady pevných částí motoru, popíše způsoby jejich odstranění - ověřování formou písemného testu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vyjmenuje pohyblivé části motoru, popíše jejich konstrukci a funkci, uvede způsob výroby a použité materiály - ověřování formou ústního zkoušení s praktickým předvedením a písemného testu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uvede možné závady pohyblivých částí motoru, popíše způsoby jejich odstranění - ověřování formou písemného testu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účel rozvodového mechanismu, uvede druhy rozvodů, popíše jejich konstrukci a způsoby ovládání - ověřování formou ústního zkoušení s praktickým předvedením a písemného testu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uvede možné závady rozvodového mechanismu, popíše způsoby jejich odstranění - ověřování formou písemného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JÁN,ŽDÁNSKÝ,ČUPERA. Automobily 3  – Motory. 4. vydání. Brno: Avid, 2016. ISBN 978-80-87143-37-7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K realizaci výuky formou prezentací je nutné vybavení učebny PC a projektorem.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 názornost výuky ve vhodné používat modely popisovaných součástí a mechanismů.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Jako výukové prezentace je vhodné použít příslušné digitální učební materiály (tzv. DUMY). Stručné výukové prezentace jsou součástí komplexních úloh náležících k modulu.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Pokud je to možné, je vhodné přednes doplnit animacemi a videi, ve kterých je názorně předvedena pracovní činnost probíraných součástí a mechanismů.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Žáci si během výuky dělají poznámky a nákresy, přednášející dle svého uvážení doporučí zaznamenání klíčových informací.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Je vhodné, aby přednášející průběžně zadáváním otázek k probírané problematice aktivizoval žáky a zároveň ověřoval míru a správnost pochopení látky.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7">
    <w:nsid w:val="099A08C1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217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