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osvojení znalostí v oblasti dokumentu, jako audio-vizuálního žánru, jeho pravidel a možných autorských přístupů. Žák se seznámí s dokumentárním žánrem, jeho historií, typologií, pravidly a charakteristikou.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získá vědomosti a dovedností pro aplikaci v rámci rozboru dokumentárních filmů.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dokument jako umělecký (audio-vizuální) žánr, jeho podstatu, odlišnosti a specifika od jiných žánrů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jednotlivé žánry a podžánry v oblasti dokumentaristiky, žurnalistiky a obecně audiovizuálních médií.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vědomosti k analýze a rozboru zvoleného dokumentu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svými slovy vyjádří pozitiva i negativa zvolenehé dokumentu i dokumentaristiky obecně a svůj názor obhájí v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Dokument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definice a popis žánru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historie dokumentaristiky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Typy dokumentu (charakteristika)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podle obsahu: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investigativní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 ilustrační, hodnotící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kritický, propagandistický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tématický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historický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angažovaný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společenský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podle formy: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profesionální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amaterský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hraný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ilustrační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reportážní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filmový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umělecký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práce s technikou, formou a obsahem, vzhledem k typu dokumentu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dokumentaristiky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nestrannost / názorová propagace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žánrová dokumentární koncepce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dokumentaristická scénaristika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autentičnost / ilustrace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produkční a distribuční pozadí dokumentu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aspekty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 (typ kamery, střih a tempo, efekty)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zvuk (soundtrack, voiceover)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Úloha dokumentu v dnešní společnosti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dokument jako demokratický nástroj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hledání pravdy v post-faktickém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kritické myšlení v současných médiích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 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odborný výklad s prezentací zaměřený na představení dokumentu jako audiovizuálního žánru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dialog: v průběhu prezentace, v rámci konzultací při vzniku závěrečné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diskuse: při závěrečném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možných přístupů k obrazové posprodukci v rámci různých audiovizuálních žánrů, či od různýcch autorů - režisérů.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různých typů animací a jiných vizuálních efektů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práce žáka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forma prezentace (powerpoint, .pdf)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min. 10 slidů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min. 10 minutový výklad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samostatné řešení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 obsahuje: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bio autora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popis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rozbor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srovnání s jinými typologicky podobnými dokumenty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vlastní hodnocení 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tři otázky sloužící jako podnět k diskusi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definuje dokument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charakterizuje a význam dokumentárního žánru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kategorizuje a definuje jednotlivé žánrové typy dokumentu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učí se postupy a využívá získané poznatky a pravidla ve vlastní tvorbě záverečné práce -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úlohu dokumentu v dnešní společnosti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orientace v oblasti typologie dokumentů a pravidel dokumentaristiky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rozbor vybraného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rozbor dokumentárního filmu v rámci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 a specifika dokumentárního žánru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typologie a popis dokumentárních kategorií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pravidla dokumentaristiky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společenský význam dokumentů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samostatná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úplné a správné řešení  samostatné práce - prezentace při splnění formálních i obsahových požadavků, prezentace včetně výkladu, kvalita rozboru, diskusní potenciál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průběžná aktivita - odpovídání na dotazy a podněty učitele, konstruování vlastních diskusních podnětů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řešení samostatné práce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pasivita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Režiséři - dokumentaristé: Praha (Libri) 2009, ISBN: 978-80-7277-417-3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Hundred years of Czech documentary film: Praha (Malá Skála), ISBN: 80-902777-0-5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GAUTHIER, Guy: Dokumentární film a jiná kinematografie, Praha (Akademie muzických umění) 2004, ISBN: 80-7331-023-6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NICHOLS, Bill: Úvod do dokumentárního filmu, Praha (Akademie muzických umění) 2010, ISBN: ISBN 978-80-7331-181-0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