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elektrotechnického slovníčku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26-m-4/AP69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01. 02. 2013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26-41-L0/01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elektrotechnických značek a základů předmětů Elektrotechnika a Technická dokumentace v rámci rozsahu ŠVP pro 1., 2. a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práce na PC (MS Office – Excel,Word, Power Point)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Prostřednictvím výukového modulu si žáci propojí znalosti z teoretického základu (symboly elektrotechnických značek) a praktického základu (konkrétní součástka, ke které se vztahuje výkresová značka).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mohou díky IT technologiím (mobil, PC, prezentační programy) v rámci praxe např. konkrétní součástku vyfotografovat a v připraveném slovníčku (formát tabulky Excel nebo jiná forma – např. pwp slide) přiřadit k symbolu, který vychází z platných norem.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práce na OV pracují zároveň s technickými výkresy, instruktor nebo učitel OV pracují tedy nejen s konkrétní součástí, ale zároveň vysvětlí a přiřadí s žákem na výkresu konkrétní součást a její logické funkční zapojení.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návaznosti na tyto získané praktické znalosti vytvoří vlastní osobní slovníček, lépe si uvědomí, že součástku již tzv. četli v technické dokumentaci a zároveň s ní pracovali nebo ji viděli v rámci OV v zapojení.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Orientují se tak lépe v TD, čtou a chápou výkresy, jsou schopni si uvědomit měřítko, ve kterém jsou výkresy zpracovány, a značka již pro ně není abstraktním pojmem.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Žáci čtou a tvoří různé druhy technické a elektrotechnické dokumentace s ohledem na normy v oblasti technického zobrazování.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Žáci čtou a tvoří různá elektrotechnická schémata, grafickou dokumentaci desek plošných spojů aj. produkty grafické technické komunikace používané v elektrotechnice.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 – Žáci si osvojují především dovednost číst a vytvářet technickou dokumentaci, která se týká elektrotechniky tak, jak je to nutné v běžném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26-020-H Montér slaboproudých zařízení: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Aplikování základních pojmů a vztahů v elektrotechnice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Používání technické dokumentace a norem při práci na elektrotechnických a elektronických zařízeních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provádět elektroinstalační práce, navrhovat, zapojovat a sestavovat jednoduché elektrické a elektronické obvody, navrhovat a zhotovovat plošné spoje a obrábět různé materiály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vykonávali přípravné i finální práce při zhotovování mechanických dílců elektrických přístrojů, zařízení a různých montážních přípravků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rozlišovali druhy elektrických přístrojů a na základě diagnostikovaných hodnot prováděli jejich opravy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osvojili si technologické postupy a bezpečnostní a hygienické normy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používali měřicí přístroje k měření elektrických parametrů a charakteristik elektrotechnických prvků a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využívali naměřené hodnoty pro kontrolu a diagnostiku zařízení, k odstraňování jejich závad, uvádění do provozu, seřizování a provozní nastavení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rozuměli různým způsobům technického zobrazování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četli a tvořili různé druhy technické a elektrotechnické dokumentace s ohledem na normy v oblasti technického zobrazování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četli a vytvářeli elektrotechnická schémata, grafickou dokumentaci desek plošných spojů aj. produkty grafické technické komunikace používané v elektrotechnice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znali a dodržovali základní právní předpisy týkající se bezpečnosti a ochrany zdraví při práci a požární prevence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Vlastní pozorování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Vytváření fotodokumentace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nasbíraného materiálu do uceleného celku formou slovníčku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IT technologií (mobil, fotoaparát, PC, SW)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Porovnávání a správné přiřazení – technická dokumentace, schematické značky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výkresové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zapojení dle schématu – vytváření tzv. vizualizovaných schémat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zvládnutí celého výukového modulu je zapotřebí spolupráce mezi pedagogy, propojení tzv. mezipředmětových vazeb. Vzájemná informovanost a spolupráce pedagogických pracovníků a instruktorů PV.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elektrotechnického slovníčku je průběžná, jedná se o vlastní výukový materiál žáka, který obsahuje tzv. povinnou část, tj. okruh základních značek, a dále navazuje nadstavbovou částí, tj. doplnění značek, které se týkají především specifických zapojení v rámci tramvají.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může zaslat slovníček k náhledu a kontrole elektronicky, nebo vytvoří na konci školního roku tištěnou formu slovníčku, kterou přiloží k sešitu nebo učebnici.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doporučený k využití pro 1.–3. ročník oboru ME L0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je doporučeno do předmětů Základy elektrotechniky, Odborný výcvik, Odborná praxe, Základy technického kreslení, Základy ICT.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může zaslat slovníček k náhledu a kontrole elektronicky, nebo vytvoří na konci školního roku tištěnou formu slovníčku, kterou přiloží k sešitu nebo učebnici.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slovníčku doporučujeme formou průběžného formativního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při nejasnostech objasňovat žákům souvislosti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poskytovat jim dostatek praktických podkladů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upřesňovat nezbytnosti pro zvládnutí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průběžně oznamovat důvody neúspěchu (špatně přiřazená značka, malý počet přiřazených a zvolených značek atp.)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umožňovat libovolný počet pokusů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výukového modulu je samostatné vytvoření podpůrné výukové pomůcky žákem a pochopení významu elektrotechnických značek v souvislosti s tvorbou technické dokumentace.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Hodnotit žáka lze z několika pohledů: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Splnění vytvoření slovníčku v předepsaném rozsahu (např. 30 předem stanovených značek – přiřazených ke konkrétní, vizuálně zpracované součástce)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 použití bodového hodnocení lze použít systém 1 značka = 1 bod; 30 bodů = výborně, 25–29 = chvalitebně, 20–24 = dobře, 15–19 = dostatečně, méně než 15 značek = nedostatečně.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Vytvoření slovníčku nad rámec povinně stanového počtu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slovníčku nad rámec povinného zadání by mělo být spíše motivačním prvkem, doporučujeme hodnocení ve škále výborně – chvalitebně (např. za každých 5 značek navíc).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obou případech se samozřejmě posuzuje správnost přiřazení fotografie a schematické značky.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předvedení znalostí: Žák předvede na schématech, že je schopen správně přiřadit elektrotechnickou značku ke konkrétní součástce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 Elektrotechnická schémata a zapojení. 3. vydání – únor 2010. ISBN/EAN 978-80-7300-253-4.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FOŘT, P., KLETEČKA, J. Technické kreslení. Brno, Computer Press, 2007. ISBN 9788025118870.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WOJNAR, J. Základy elektrotechniky (3. aktualizované vydání 2014). EAN/ISBN: 9788026307136.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EN 61082-1, Zhotovování dokumentů používaných v elektrotechnice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EN ISO 10209, Technická dokumentace – Slovník – Termíny vztahující se k technickým výkresům, definici produktu a souvisící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KŘÍŽ, P. Online video kurzy, Základy elektrotechniky,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http://onlinevideokurzy.cz/zaklady-elektroniky/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onlinevideokurzy.cz/zaklady-elektroniky/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