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masa, drůbeže, zvěřiny KA5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dodržuje předpisy bezpečnosti práce, uplatňuje požadavky na hygienu, ovládá zásady zrání masa, předběžnou úpravu, základní tepelné úpravy jatečného masa, drůbeže a zvěřiny. Vymezí zásady pro úpravu jídel z hovězího, telecího, vepřového masa, ostatního jatečného masa, drůbeže a zvěřiny.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využívání získaných teoretických znalostí v praxi. Žák navrhne vhodný pracovní postup pro jednotlivé pokrmy připravované na objednávku, dodržuje zásady při zpracování, navrhuje vhodné přílohy. Žák postupuje správně a ekologicky při práci s jatečným masem, drůbeží a zvěřinou, volí vhodné využití a doplňky.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žák správně postupoval při přípravě pokrmů na objednávku z jatečného masa, drůbeže a zvěřiny. Uvědomění si, že při špatném zrání masa, předběžné úpravě a následném tepelném zpracování může znehodnotit připravovaný pokrm. Dalším cílem je správná kombinace jednotlivých druhů masa s ostatními potravinami, přílohami a doplňky, které vyzdvihnou a podpoří chuť připravovaného pokrmu. U žáka se podporuje kreativnost a fantazie při přípravě jídel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v postupu zrání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předběžnou úpravu jatečného masa, drůbeže a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šetrně, hospodárně a ekologicky nakládá s masem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vhodnou tepelnou úpravu pro jednotlivé druhy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vhodné technologické postupy pro pokrmy na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správný postup pro jednotlivé steaky z hovězího masa a jejich stupně propečení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doporučí a zdůvodní správné propečení a tepelnou úpravu u ostatních pokrmů na objednávku z telecího, vepřového, jehněčího, skopového masa, drůbeže a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doporučí vhodné přílohy a doplňky k pokrmům na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 Příprava minutek: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Organizování práce v provozu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zrání masa a vliv na kvalitu pokrmů na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úpravy pro přípravu pokrmů na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přílohy a doplňky k pokrmům na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Hovězí maso: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vhodné časti hovězího masa na pokrmy na objednávku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steaků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stupně propečení steaků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Telecí maso: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 části telecího masa na pokrmy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jídla na objednávku z telecího masa a jejich propečení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Vepřové maso: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vhodné části vepřového masa na pokrmy na objednávku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jídla na objednávku z vepřového masa a jejich propečení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Skopové a jehněčí maso: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vhodné časti jehněčího a skopového masa na pokrmy na objednávku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jídla na objednávku z jehněčího a skopového masa a jejich stupeň propečení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Drůbež: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vhodné časti drůbeže na pokrmy na objednávku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jídla na objednávku z drůbeže a jejich propečení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vhodné časti zvěřiny na pokrmy na objednávku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jídla na objednávku ze zvěřiny a jejich propečení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své činnosti uplatňuje práci s textem (prezentace, pracovní sešit, testové úlohy)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práci využívá internetové zdroje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hledání řešení využívá své znalosti i znalosti svých spolužáků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získané znalosti využívá při praktických ukázkách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předběžnou úpravu jatečného masa, drůbeže, zvěřiny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hospodárně nakládá s potravinami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postupuje při přípravě pokrmu z jatečného masa, drůbeže, zvěřiny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esteticky upravuje pokrm na talíři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volí vhodnou přílohu k připravovanému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zařazen do předmětu Technologie, praktická část se uskuteční v Odborném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mobil, tablet přes interaktivní tabuli nebo webové stránky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www.classlab.com</w:t>
        </w:r>
      </w:hyperlink>
      <w:r>
        <w:t xml:space="preserve">. Žáci pomocí mobilů v časovém limitu odpovídají na zadanou otázku nebo ve svém zařízení mají testové otázky. Vyhodnocení je prováděno v procentech.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Důležitá je schopnost aplikovat teoretické znalosti v praxi.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studijních výsledků: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pokrmu na objednávku z jatečného masa, drůbeže a zvěřiny v 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Zvolit 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Vybrat a použít vhodné suroviny pro připravovaný pokrm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vhodná technologická zařízení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Provést normování na daný počet porcí podle stanovené receptury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Zkontrolovat deklarovaný druh surovin a gramáž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Senzoricky posoudit nezávadnost a kvalitu surovin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Vyhodnotit doklad o převzetí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Sestavení jídelního lístku a sledu pokrmů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Sestavit nabídkový (jídelní, nápojový apod.) lístek podle gastronomických pravidel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Sestavit menu pro danou příležitost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Vykonat přípravné práce, opracovat suroviny s minimálními ztrátami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Použít odpovídající technologické vybavení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Dodržet ekologické předpisy při nakládání s 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Úprava jatečného masa, drůbeže,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Provést předběžnou úpravu masa, drůbeže, zvěřiny pro další zpracování dle zadaného pokrmu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Dodržet technologický postup zpracování a připravit surovinu pro další kuchyňskou a tepelnou úpravu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Použít odpovídající technologické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Dodržet technologický postup přípravy pro daný pokrm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Dodržet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Připravit pokrm s typickými požadovanými vlastnostmi včetně vhodné 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Provést úpravu, estetizaci pokrmu, kontrolu kvality, hmotnosti, senzoricky zhodnotit pokrm před expedicí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Uvést všechny alergeny (v souladu s předpisy) vyskytující se v připravovaných pokrmech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Zpracovat polotovary v souladu s jejich určením a technologickým postupem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Použít odpovídající technologické vybavení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Připravit pokrm z polotovarů ke konzumaci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Ošetřovat a udržovat inventář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Zabezpečit a uskladnit inventář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Vysvětlit způsoby skladování a ošetřování suroviny podle hygienických norem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Zhotovit doklady o příjmu a výdeji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Zkontrolovat, převzít a vydat požadované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Připravit za dodržení bezpečnostních zásad technologická zařízení k provozu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Bezpečně používat technologická zařízení v souladu s jejich určením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Obsluhovat technologická zařízení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Ošetřit a zabezpečit technologická zařízení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Organizování práce v provozu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Připravit pracoviště na provoz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Převzít 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Organizovat práci v gastronomickém provozu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Dodržet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Provést úklid pracoviště po ukončení provozu v souladu s 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Dodržovat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Uplatňovat 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Během provozu i po jeho ukončení dodržovat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 Pravidla hodnocení jsou žákům sdělována vždy na počátku klasifikačního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 praktické dovednosti přesně a chápe vztah mezi nimi.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 praktické dovednosti v podstatě uceleně, přesně a úplně.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poznatků, pojmů, definic a praktických dovedností nepodstatné mezery.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 a praktických dovedností závažné mezery.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 praktické dovednosti neosvojil uceleně, má v nich závažné a 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testů – procentuální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100–90 % – výborný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89–80 % – chvalitebný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79–65 % – dobrý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64–51 % – dostatečný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teorii žák podrobně popíše pracovní postup připravovaného výrobku.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80 %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žák připraví pokrm na objednávku. 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– postup při předběžné úpravě – hospodárnost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dodržení pracovního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40 % – chuť pokrmu, kreativnost, fantazie při přípravě pokrmu, volbě přílohy a doplňků a úpravě na talíři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ESCOFFIER, Auguste. </w:t>
      </w:r>
      <w:r>
        <w:rPr>
          <w:i/>
        </w:rPr>
        <w:t xml:space="preserve">Moje francouzská kuchyně</w:t>
      </w:r>
      <w:r>
        <w:t xml:space="preserve">. Praha vyd. 1. Pragma, 2007. 938 s. ISBN 978-80-7205-240-0.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PETERSON, James. </w:t>
      </w:r>
      <w:r>
        <w:rPr>
          <w:i/>
        </w:rPr>
        <w:t xml:space="preserve">Co by měl vědět správný kuchař</w:t>
      </w:r>
      <w:r>
        <w:t xml:space="preserve">. Praha vyd. 2. Euromedia Group, k. s. Ikar, 2013. 432 s. ISBN 978-80-249-2147-1.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praktické vyučování: 10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classlab.com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