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v restauračním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07. 08. 2007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ukončené základní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zdravotní průkaz pro práci v potravinářství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BOZP, PO a první pomoci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osvojí schopnosti a dovednosti nezbytně nutné pro činnosti jednoduché obsluhy hostů v rámci povolání číšník, výčepní, pracovník skladového hospodářství, pracovník v gastronomickém zařízení. Po absolvování modulu bude schopen komunikovat s hostem, být vstřícný, poctivý, motivovat a vést k profesionalitě řemesla, k dodržování etiky a společenských norem. Dále sestaví jídelní lístek, nápojový lístek a různé typy menu. Uplatní znalosti správné výživy a gastronomických pravidel. Bude připraven zajišťovat provoz odbytových středisek, ekonomicky využívat technologická zařízení. Žáci mají povědomí o nebezpečí nežádoucích rizikových projevů chování, jež ohrožují právě uvedené činnosti v souvislosti s povoláním číšníka.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hygieny, BOZP a HACCP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a aplikuje pravidla servírování formou jednoduché obsluhy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a udržuje v čistotě provozní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uchovává a ošetřuje nápoje a pokrmy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účetní operace spojené s činností číšníka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65-007-H Jednoduchá obsluha hostů: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Vyúčtování tržeb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Vyřizování objednávek hostů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Inkasování plateb od hostů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 práce v provozu a při gastronomických akcích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jídelního lístku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s hostem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servis pokrmů formou jednoduché obsluhy, vyúčtování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a ošetřování pokrmů 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a strategie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teoretické výuce budou vedle výkladu a přednášek lektoři využívat demonstrativní metody, obrazový materiál, výuková videa, odborné časopisy a knihy.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výuka bude probíhat formou předvedení a následně praktickým cvičením v reálném prostředí na pracovišti sociálního partnera nebo ve cvičném provozu školy.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všech činností provádí hygienicko-sanitační činnosti v potravinářských provozech, dodržuje bezpečnostní předpisy a zásady bezpečnosti potravin, po ukončení činnosti provede úklid provozu dle předpisů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sestavuje jídelní lístek a sled pokrmů dle požadavků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vhodně nakládá s inventářem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hosty ke stolu, poskytne pomoc při výběru z jídelního lístku, dodržuje pravidla etikety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vyřizuje objednávky hostů, inkasuje platby od hostů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servíruje (podává) pokrmy a nápoje jednoduchou obsluhou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připravuje a servíruje teplé nápoje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vyúčtování tržeb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skladuje potravinářské suroviny, ošetřuje a skladuje nápoje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podává pokrmy a nápoje hostům při rautovém (bufetovém) uspořádání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obsluhuje zařízení v odbytovém středisku včetně výčepního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zorganizuje práci v provozu a při gastronomických akcích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metody: frontální výuka, skupinové vyučování, individuální výuka, diskuse, rozhovor – řízený,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ročník: Stolničení, odborný výcvik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budou ověřovány především na konci modulu. Teoretické znalosti jsou ověřeny písemnou formou a praktické dovednosti především na základě předvedení a splnění praktických úkolů. Průběžně se hodnotí plnění zadaných úkolů, zručnost, správnost a přesnost postupů, dodržování bezpečnostních a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absolvovat celý modul. Hodnotí se dodržování BOZP, čistota a organizace práce, komunikace s hostem, dodržování pravidel jednoduché obsluhy, správné použití inventáře, uchování pokrmů a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se slovním komentářem.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G. </w:t>
      </w:r>
      <w:r>
        <w:rPr>
          <w:i/>
        </w:rPr>
        <w:t xml:space="preserve">Stolničení</w:t>
      </w:r>
      <w:r>
        <w:t xml:space="preserve">. Praha: FORTUNA,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