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Frézování – volba a upínání nástrojů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23-m-3/AP51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21 - Hornictví a hornická geologie, hutnictví a slévárenství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29. 11. 2016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23-52-H/01 Nástrojař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21-44-L/01 Technik modelových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21-53-H/01 Modelář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26-51-H/01 Elektrikář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požadovány.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naučit žáka znalostem poznat základní frézovací nástroje a jejich možnosti upínání na klasických konvenčních frézkách, aby byl schopen vybrat správný nástroj pro jednotlivé technologické operace na frézkách, věděl, jak se nástroj do stroje upne, a stanovil jeho řezné podmínky.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 provede postup bezpečné práce při upínání nástrojů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pojmenuje nástroje pro frézování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dle technologického postupu, který nástroj použije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stanoví řezné podmínky na zvolený nástroj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vymění břitové destičky u nástrojů, které to umožňují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a pojmenuje správný upínač dle použitého nástroje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vyhodnotí, kdy je nástroj otupen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23-023-H Frézování kovových materiálů: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Dodržování bezpečnosti práce, správné používání pracovních pomůcek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Orientace v normách a v technických podkladech pro provádění obráběcích operací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Volba postupu práce a technologických podmínek frézování, hoblování, protahování a obrážení, potřebných nástrojů, pomůcek a materiálů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Upínání nástrojů, polotovarů a obrobků a ustavování jejich polohy na různých druzích frézek, hoblovek, obrážeček a protahovaček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Frézování – volba a upínání nástrojů: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bezpečnost práce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druhy nástrojů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upínání nástrojů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řezné podmínky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technologický postup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upínací trny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ostření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Nástroje: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stopkové frézy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nástrčné frézy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kotoučové frézy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kuželové frézy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úhlové frézy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tvarové speciální frézy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Upínání: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nástrčné – frézovací trny, letmé upínací trny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stopkové – pouzdra, kleštiny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ukázky nástrojů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ukázky upínacích trnů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technologický postup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ostření nástrojů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řezné podmínky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upnutí jednotlivých nástrojů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použití nástrojů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1.–2.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1.1. – dodržuje bezpečnost práce (10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1.2. – vybere podle typu obrobku vhodné nástroje (20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2.1. – stanoví řezné podmínky (30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2.2. – vypracuje písemně technologický postup součásti (30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3.1. – použije správné upínací prvky pro zvolený nástroj (10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3.2. – upne a seřídí nástroje (20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4.1. – nastaví řezné podmínky na stroji (30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4.2. – umí vyměnit břitové destičky (30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5.1. – určí vhodný způsob obrábění pro danou součást a nástroj (30 b.)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každého dílčího výsledku známkou převodem z bodového hodnocení: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90–100 b.  … 1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80–89 b. … 2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66–79 b. … 3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40–65 b.  … 4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0–39 b.  … 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Způsob hodnocení 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ústně odpoví na 2–3 otázky z oblasti BP, dle technologického postu výroby vybere potřebné nástroje pro zhotovení dané operace či výrobku, k nástrojům vybere vhodné upínače, nástroje upne a nastaví potřebné řezné podmínky na stroji, popíše postup použití jednotlivých nástroojů.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KOCMAN, Karel. </w:t>
      </w:r>
      <w:r>
        <w:rPr>
          <w:i/>
        </w:rPr>
        <w:t xml:space="preserve">Technologické procesy obrábění</w:t>
      </w:r>
      <w:r>
        <w:t xml:space="preserve">. Vyd. 1. Brno: Akademické nakladatelství CERM, 2011. 330 s. ISBN 80-7204-722-2.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HAVLÍČEK, Ing. Josef, Ing. J. BENEŠ, K. HAVRÁNEK. </w:t>
      </w:r>
      <w:r>
        <w:rPr>
          <w:i/>
        </w:rPr>
        <w:t xml:space="preserve">Dílenská praxe: pro I. ročník středních průmyslových škol strojnických</w:t>
      </w:r>
      <w:r>
        <w:t xml:space="preserve">. 2. vyd. Praha: Státní pedagogické nakladatelství, 1962. Učebnice odborných škol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Spol - Spolupráce škol se zaměstnavateli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