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Chov skotu KA5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41-m-4/AP48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14. 10. 2015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41-41-M/01 Agropodnikání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Anatomie a fyziologie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roviny, směry a krajiny těla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histologie a stavba tkání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pohybová soustava (kosterní a svalová)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trávicí soustava (význam, složení, rozdíl v trávení monogastři – polygastři)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dýchací soustava (význam, složení, dýchání)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oběhová soustava (cévní, mízní)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vylučovací soustava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kožní soustava (význam, stavba, pokožkové útvary)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mléčná žláza (složení, funkce)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pohlavní soustava, rozmnožování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endokrinní soustava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nervová soustava, stavba nervové soustavy, činnost nervové soustavy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smyslové orgány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Obecná zootechnika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zootechnické pojmy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původ a domestikace hlavních druhů domácích zvířat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druh, plemeno a jeho členění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vlastnosti hospodářských zvířat (morfologické, fyziologické – užitkové)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činitelé chovatelského prostředí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plemenitba hospodářských zvířat a její metody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principy a zásady odchovu hospodářských zvířat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Výživa a krmení hospodářských zvířat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vývoj nauky o výživě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přeměna látek a energie, látkový a energetický metabolismus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nauka o krmivech – rozdělení, hodnocení a charakteristika krmiv, původ krmiv, uskladnění, konzervace, úprava krmiv, kvalita krmiv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nauka o krmení zvířat – stanovení potřeby živin, sestavení krmné dávky, výběr vhodných krmiv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pastva, pastevní techniky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hospodaření s krmivy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napájení zvířat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podávání krmiv zvířatům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navazuje na modul Chov zvířat vyučovaný ve druhém ročníku. V rámci modulu se žáci seznámí se zacházením se skotem, triasem, drenčováním, Ústřední evidencí zvířat, značením telat, NK testem a kultivací zvířat.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ve vztahu k RVP: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Vykonávat a organizovat pracovní činnosti při chovu zvířat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 práci se zvířaty uplatňovat kladný vztah a zodpovědný přístup ke zvířatům, zabezpečit ochranu zvířat proti týrání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Posuzovat zdravotní stav zvířat, realizovat preventivní opatření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41-071-M Zootechnik pro chov skotu: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Evidence a označování skotu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Zajišťování péče o zdraví skotu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Obsahový okruh: Obecná zootechnika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 Příprava a informace o dojnicích na veterinárního lékaře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spuštění a seznámení s řídicím programem stáda (Farmsoft)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nalezení správných sestav (odchylky dojivosti)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vypsání konkrétních problémových dojnic + informace o nich (březí, jalová, otelená, zapuštění, vyřazená, délka daného stavu zvířete), pokles mléka = odchylka v litrech mléka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 Fixace a manipulace s dojnicí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seznámení s konkrétní dojnicí (velikost, váha, prostorové vidění atd.)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ukázka přístupu ke zvířeti (nebát se, ale mít respekt, žádné prudké pohyby, mluvit ke zvířeti, NIKDY NEPOUŽÍVAT HRUBÉ NÁSILÍ!!!)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zafixování dojnic do krčního poutače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připravit poutač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navnazení na směs (TMR), melasu či seno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ukázka fixace při práci s veterinárním lékařem a inseminačním technikem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 Zjišťování hodnot TRIASU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seznámení se základními hodnotami triasu (teplota, dech, tep)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ukázka postupu měření všech hodnot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 Drenčování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informace o drenčování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důvod použití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kdy může pomoci a kdy naopak uškodit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příprava drenčovacího vozíku na daný počet dojnic (kvasnice, melasa, propylenglykol, vlažná voda)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přístup k dojnici a uchopení při zavedení drenčovací hadice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čištění a kompletní příprava vozíku na další den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 Zápisy formulářů pro ústřední evidenci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informace o hlášení pohybu zvířat v Ú. E. (narození, úhyn, inseminace, otelení, prodej, brakace)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samostatné hlášení otelených krav a narozených telat (zapsání do programu a do deníkového sešitu)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ukázka a orientace v průvodním listu zvířete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 Značení telat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důvod značení zvířat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výběr správných ušních známek na jednotlivá telata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přístup a fixace telat při značení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samostatné označení zvířete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 Kultivace mléka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informace o účelu kultivace mléka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popis pomůcek pro kultivaci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postup samostatné kultivace mléka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vyhodnocení výsledků kultivace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 NK – test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provádění odstřiků mléka na „lívanečníku“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nanesení činidla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vyhodnocení vzorku mléka na „lívanečníku“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ročník 3., v rámci individuální praxe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Způsob ověření: praktické předvedení, písemné popsání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slovní, písemné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musí splnit v rámci modulu následující činnosti: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1) Příprava a informace o dojnicích na veterinárního lékaře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2) Fixace a manipulace s dojnicí                                                 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3) Zjišťování hodnot TRIASU                                                        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4) Drenčování                                                                                  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5) Zápisy formulářů pro ústřední evidenci                               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6) Značení telat                                                                             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7) Kultivace mléka                                                                         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8) NK – test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ROZMAN, Josef, Jan KONDRÁD a Josef MALINA. Chov zvířat 1: učebnice pro střední zemědělské školy. Praha: Credit, 1999. ISBN 80-902295-8-1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ZEMAN, Ladislav. Výživa a krmení hospodářských zvířat. 1. vyd. Praha: Profi Press, 2006, 360 s. ISBN 80-86726-17-7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Krmivářské tabulky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 - Spolupráce škol se zaměstnavateli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