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výkresy - kreslení komínů a střech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výkresy – Kreslení střech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 Technické zobrazování - pomůcky a technika rýsování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 Technické zobrazování - názorné zobrazování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vědomosti a dovednosti nezbytné ke čtení a kreslení výkresů svislých a vodorovných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Budou zobrazovat stavební konstrukce pomocí pravoúhlého promítání a zhotovovat náčrty.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Proběhne ukázka výkresů, nácvik čtení z výkresů v souvislosti orientace v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 technickou dokumentaci pozemních staveb a orientuje se v 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odbornou terminologii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zobrazuje jednoduché náčrty komínů a střech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řešení detailů komínů na navazující stavební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problémů, detailů.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Estetická výchova.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Rozpis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kótování ve stavebních výkresech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čtení stavebních výkresů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základních tvarů střech v pravoúhlém promítání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komínů a ventilačních průduchů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značení komínů v technické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vedena formou práce s učebnicí, stavebními výkresy, řízeného dialogu s návazností na znalosti z předmětů stavební materiály, technologie, přestavba budov a v závěru formou odborné diskuze. Při výuce jsou používány názorné didaktické pomůcky, modely, multimediální technika.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2. ročníky oborů vzdělávání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se kontrolují a hodnotí průběžně. Hodnoceny jsou výkresy, na kterých žáci samostatně pracují a to slovním rozborem a následnou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žáků jsou hodnoceny vědomosti i dovednosti prostřednictvím grafických prací, práce s výkresovou dokumentaci, technickými listy výrobců, ČSN.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grafických pracích je hodnocena stránka obsahová i estetická.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Výborně: vzorná úprava samostatnost i správnost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Chvalitebně: pěkná úprava a drobné nedostatky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Dobrý: správnost řešení, ale nevzhledná úprava, s dopomocí, více chyb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Dostatečný: nepěkná úprava neúplné řešení, chyby, rýsování s dopomocí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Nedostatečný: 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J.: Cvičení z pozemního stavitelství. Sobotáles. Praha,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A.: Z.; Čítanka výkresů ve stavebnictví. Sobotáles. Praha,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 3420 Výkresy pozemních staveb - Kreslení výkresů stavební 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73 1901 Navrhování střech – základní ustanovení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SVKKS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