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Pěstování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41-m-4/AP40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Povětrnostní a klimatičtí činitelé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povětrnostní činitelé, jejich měření a hodnocení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předpovídání počasí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podnebí a fenologie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Půdní činitelé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litosféra a pedosféra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nerosty a horniny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zvětrávání nerostů a hornin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půdotvorní činitelé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vznik půdy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půdní druh a půdní typ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složení a vlastnosti půdy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ochrana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Obecná rostlinná produkce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osevní postupy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půdy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zakládání porostů zemědělských plodin, osivo, sadba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kultivace půdy a ošetřování porostů během vegetace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regulace zaplevelení, plevele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sklizeň a posklizňová úprava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na modul Pěstování rostlin vyučovaný ve druhém ročníku. V rámci modulu se žáci seznámí se sestavováním osevních postupů, s hlavními plevely a škůdci, konzervací píce, s ochranou rostlin, se sledem polních prací, se skladováním hnojiv a skladováním plodin.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ve vztahu k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Vykonávat a organizovat pracovní činnosti při pěstování rostlin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Sestavovat osevní postupy, vypracovávat plány hnojení a ochrany rostlin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Realizovat preventivní opatření proti výskytu chorob a škůdců polních plodin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Vhodně skladovat potřeby (např. hnojiva) a produkty rostlinné produkce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41-070-M Agronom pro obiloviny: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Charakteristika obilovin a jejich nároků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Organizace výživy a hnojení s ohledem na stanoviště, průběh vegetace, růst a vývoj obilovin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Organizace sklizně a posklizňové úpravy obilovin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Diagnostika škodlivých činitelů v obilovinách a ošetřování proti nim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41-075-M Agronom pro olejniny: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Orientace v olejninách a jejich nárocích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Organizace výživy a hnojení s ohledem na stanoviště, průběh vegetace, růst a vývoj olejnin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Organizace sklizně a posklizňové úpravy olejnin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Diagnostika škodlivých činitelů v olejninách a ošetření proti nim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Výživa rostlin a hnojení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Obecná produkce rostlinná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Základy ochrany rostlin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Technologie pěstování obilnin, luskovin, okopanin, pícnin a dalších významných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 Posoudí stav a vývoj povětrnostní situace na základě jednotlivých údajů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Žákovi bude ukázána práce se základními meteorologickými přístroji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si vyzkouší základní meteorologické přístroje, jako je srážkoměr a vlhkoměr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 Objasní význam hnojení a uvede příklady využití významných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Předvede se žákovi ukázka používaných anorganických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sám vybere možnost z používaných anorganických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 Navrhuje nejvhodnější způsob výroby a použití statkových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Žákovi bude vysvětlen nejlepší způsob výroby a použití statkových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sám vybere nejlepší způsob výroby a použití statkových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 Vyhodnotí strukturu osevního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si prohlédne osevní postup (sled) použití v daném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S pomocí agronoma zhodnotí osevní postup v daném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 Určí semena hlavních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Formou ukázky se žák naučí poznávat semena hlavních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 Rozpozná a charakterizuje významné choroby a škůdce vyskytující se u hlavních druhů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polních plodin a navrhne postup jejich regulace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Formou ukázky se žák naučí poznávat významné choroby a škůdce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 Vysvětlí princip konzervace píce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Žákovi se ukáží možnosti konzervace píce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ročník 3., v rámci individuální praxe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a ústní ověření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splnit v rámci modulu následující činnosti: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vhodného osevního postupu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možností vápnění a použití organických hnojiv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Určení vybraných plevelů a škůdců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Určení vybraných semen rostlin a pěstovaných plodiny na poli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Zhodnocení kvality konzervace píce, případný návrh její úpravy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Výběr z katalogu vhodného pesticidu a určení jeho vhodné dávky na danou výměru půdního bloku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nejvhodnějšího sledu polních prací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Určení zralosti polních plodin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možností skladování hnojiv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možností skladování plodin po sklizni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TEKSL, Milan. Pěstování rostlin: učebnice pro střední zemědělské školy. Vyd. 2. Praha: Credit, 1999. ISBN 80-902295-7-3.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