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Dojení krav v rybinové dojírně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41-m-4/AP29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29. 11. 2016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41-41-M/01 Agropodnikání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Anatomie a fyziologie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roviny, směry a krajiny těla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histologie a stavba tkání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pohybová soustava (kosterní a svalová)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trávicí soustava (význam, složení, rozdíl v trávení monogastři – polygastři)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dýchací soustava (význam, složení, dýchání)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oběhová soustava (cévní, mízní)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vylučovací soustava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kožní soustava (význam, stavba, pokožkové útvary)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mléčná žláza (složení, funkce)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pohlavní soustava, rozmnožování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endokrinní soustava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nervová soustava, stavba nervové soustavy, činnost nervové soustavy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smyslové orgány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Obecná zootechnika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zootechnické pojmy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původ a domestikace hlavních druhů domácích zvířat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druh, plemeno a jeho členění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vlastnosti hospodářských zvířat (morfologické, fyziologické – užitkové)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činitelé chovatelského prostředí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plemenitba hospodářských zvířat a její metody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principy a zásady odchovu hospodářských zvířat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Výživa a krmení hospodářských zvířat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vývoj nauky o výživě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přeměna látek a energie, látkový a energetický metabolismus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nauka o krmivech – rozdělení, hodnocení a charakteristika krmiv, původ krmiv, uskladnění, konzervace, úprava krmiv, kvalita krmiv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nauka o krmení zvířat – stanovení potřeby živin, sestavení krmné dávky, výběr vhodných krmiv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pastva, pastevní techniky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hospodaření s krmivy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napájení zvířat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podávání krmiv zvířatům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 modulu poskytuje žákům základní vědomosti a dovednosti týkající se chovu zvířat.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provede kontrolu technického stavu a funkčnosti dojírny, zjištěné nedostatky nahlásí nadřízenému pracovníkovi;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připraví si pracoviště pro dojení;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nažene krávy do čekárny před dojírnu;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obsluhuje dojírnu, provádí dojení;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kontroluje a zajišťuje chlazení mléka, organizuje odvoz mléka odběratelem;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manipuluje se zvířaty po dojení;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provádí dezinfekci a čištění dojicího zařízení;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provádí čištění dojírny;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vede evidenci o množství nadojeného mléka, má přehled o zpeněžování mléka;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eviduje krávy se zdravotním problémem vemene, organizuje léčení;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provádí zaprahnutí a zasušení krav na konci laktace.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41-044-H Chovatel a ošetřovatel skotu: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Dojení skotu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seřízení a čištění dojicího zařízení, správná obsluha při dojení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typy dojíren podle uspořádání stání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správný způsob ručního i strojního podojení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správný způsob uchování a skladování živočišných produktů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posouzení zdravotního stavu zvířat, rozpoznání a charakteristika důležité nemoci hospodářských zvířat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obsluha stroje na přípravu krmiv a stájové mechanizace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připravuje dojírnu k dojení;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provádí dojení krav;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provádí chlazení a skladování mléka, předává mléko odběrateli;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provádí dezinfekci dojicího zařízení a čištění dojírny po ukončení dojení;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vede evidenci o množství nadojeného mléka;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vede evidenci o kravách se zdravotními problémy, dle instrukcí provádí léčbu.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strategie: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První den instruktor nejdříve žáka proškolí z BOZP pro dané činnosti. Následuje instruktáž s předvedením a popsáním jednotlivých pracovních operací a žákovi je popsáno pracovně organizační schéma dne.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Druhý den žák pod vedením instruktora nacvičuje vlastní činnosti.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Další dny pod dohledem instruktora žák pracuje samostatně.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Ověřuje se dodržování BOZP, dodržování pracovních postupů, organizace práce, obsluha a práce se stroji, přístup ke zvířatům. Výkon žáka bude po dobu praxe sledován a hodnocen instruktorem. Jednotlivá kritéria budou bodově ohodnocena a dle klíče převedena na známku. Zkouška bude probíhat v dojírně a mléčnici. Žák bude jednotlivé činnosti předvádět.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Hodnocené činnosti žáka: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provede kontrolu a přípravu dojírny na dojení, řeší odstraňování závad (0–2 body)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nahání krávy do čekárny, manipuluje se zvířaty (0–2 body)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provádí odstřiky a vyhodnocuje je, u krav s negativním vzorkem přijímá vhodná opatření, připravuje krávy pro dojení (0–2 body)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provádí dojení a ošetření vemene po ukončení dojení (0–2 body)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organizuje chlazení a skladování mléka, řídí předávání mléka odběrateli (0–2 body)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dle instrukcí provádí léčení vemene (0–2 body)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vede evidenci o množství nadojeného mléka a zdravotním stavu zvířat a průběhu jejich léčení (0–2 body)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provádí dezinfekci dojicího zařízení, provádí úklid dojírny (0–2 body)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provádí zasušení a zaprahnutí krav (0–2 body)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dodržuje BOZP pro dané činnosti, vytváří pro zvířata welfare (0–2 body)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2 body – bezchybný výkon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1 bod – výkon vykazuje akceptovatelné odchylky a chyby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0 bodů – výkon je nevyhovující, žák není schopen daný úkol splnit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Hodnoticí kritéria – žák plní zadané úkoly dle pracovních postupů, dodržuje pravidla BOZP, vytváří zvířatům podmínky v souladu s WELFARE, úkoly plní v předepsané kvalitě a množství, je zručný, nakládá se svěřenými prostředky ekonomicky, ekonomicky si organizuje pracovní činnosti.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Stanovení výsledné známky: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20–17 bodů: výborný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16–15 bodů: chvalitebný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14–12 bodů: dobrý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11–10 bodů: dostatečný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9–0 bodů: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VÝZKUMNÝ ÚSTAV ŽIVOČIŠNÉ VÝROBY, v.v.i. V UHŘÍNĚVSI. Správná rutina dojení v dojírnách. Autoři: KUNC, Petr, KNÍŽKOVÁ, Ivana, DOLEŽAL, Oldřich, KNÍŽEK, Josef a NĚMEČKOVÁ, Iitka.. Česká republika. Metodické listy 80-86454-54-1. 2004-10-04.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Spol - Spolupráce škol se zaměstnavateli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