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systémy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36-m-4/AP10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konstrukční systémy staveb bytových, občanských a průmyslových. Žák se seznámí s charakteristikou a výrobou konstrukčních systémů stěnových, skeletových a kombinovaných vč. požadavků na statiku.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konstrukčních systémů, objasnit jejich výrobu a požadavky na statiku. Dále vypočítá zatížení stavebních konstrukcí staticky.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 orientuje v základních konstrukčních systémech pozemního stavitelství;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výstavby konstrukčních systémů stěnových – zděných, železobetonových a dřevěných;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výstavby konstrukčních systémů skeletových – ocelových, železobetonových a dřevěných;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výstavby konstrukčních systémů kombinovaných;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zajištění prostorové tuhosti konstrukčních systémů.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konstrukčních systémů bytových, veřejných a průmyslových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konstrukčních systémů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požární odolnost konstrukcí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výstavba konstrukčních systémů stěnových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výstavba konstrukčních systémů skeletových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výstavba konstrukčních systémů kombinovaných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Statika konstrukčních systémů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prostorová tuhost konstrukčních systémů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zatížení stavebních konstrukcí staticky určité i neurčité nosníky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síly v rovině, statika ploch v rovině, statika prutu, prutové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názorná ukázka jednotlivých typů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 osvojení učiva pracují žáci ve skupinách nebo individuálně, pravidelně si učivo opakují a uvědomují si souvislosti mezi jednotlivými obsahovými okruhy.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jednoduchého konstrukčního systému (stěnového, skeletového, kombinovaného) a vypočítá jeho zatížení. Při ústním zkoušení bude hodnocena celková orientace žáka v problematice konstrukčních systému a jejich statiky.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konstrukci vč. výpočtu zatížení,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Konstrukční systémy – typy, způsob výstavby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Statika konstrukčních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konstrukce a jejího zatížení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