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ochrana H+L0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99-m-3/AP06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dosaženého vzdělání H a L a bude realizován jako odborně průřezový. Žák získá základní vědomosti o problematice požární ochrany. Zejména pak získá stěžejní informace aplikovatelné jak v osobní životě, tak i pro výkon svého budoucího povolání. Samostatně bude schopen vyhodnotit situace rizikové z pohledu vzniku požáru a adekvátně na ně reagovat. V neposlední řádě žák získá základní informace z oblasti požární bezpečnosti staveb (evakuace, záchrana při hrozícím nebezpečí).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ustanovení týkající se bezpečnosti a ochrany zdraví 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ustanovení týkající se bezpečnosti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základní podmínky hoření, rozpozná základní iniciační zdroje a cesty šíření požáru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rozdělí základní hořlavé látky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rizikové prostory a objekty ve svém okolí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možnosti přerušení hoření a s tím spojená rizika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zásady bezpečné evakuace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nejčastější příčiny vzniku požáru a z toho plynoucí zásady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Zjednodušená teorie hoření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Definici hořlavého souboru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Podmínky hoření a výbuchu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Formy hoření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Typy výbuchů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Iniciační zdroje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Projevy požáru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Základy sdílení tepla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dělení požárů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Hořlavé látky a jejich základní vlastnosti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Dělení hořlavin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vlastnosti hořlavin (PTCH)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Možnosti vzniku požáru a výbuchu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Definování prostorů s riziky vzniku požárů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Problematika spalinové cesty (seznámení s vyhl. č. 34/2016 Sb.)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Tepelné spojování materiálů (seznámení s vyhl. č. 87/2000 Sb.)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Definování prostorů s riziky vzniku výbuchů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Zajištění BOZP v prostorách s nebezpečím výbuchu (seznámení s NV č. 406/2004 Sb.)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Definování rizikových činností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Možnosti přerušení hoření (hasební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Hasební látky a jejich využití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Rizika spojená s nesprávným použitím hasební látky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Hasicí přístroje a jejich použití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Postupy hašení požárů bez užití hasících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Vybavení budovy z pohledu požární ochrany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Únikové cesty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Požárně bezpečnostní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Vnitřní a vnější odběrná místa (zásobování požární vodou)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Zásady bezpečné evakuace při požárech a základní principy záchrany osob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Evakuace svépomocí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Zásady přežití v případě nemožné evakuace svépomocí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Záchrana jednotkami HZS ČR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Nejčastější příčiny vzniku požárů v ČR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Seznámení s problematickými oblastmi lidské činnosti a nežádoucími vzorci jejich chování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Seznámení se statistikou HZS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metody práce s učebnicí, knihou,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 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rPr>
          <w:b/>
        </w:rPr>
        <w:t xml:space="preserve">Dodržuje ustanovení týkající se bezpečnosti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při výkonu své práci dodržuje právní předpisy k zajištění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používá předepsané osobní ochranné pracovní pomůcky a ochranná zařízení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rPr>
          <w:b/>
        </w:rPr>
        <w:t xml:space="preserve">Charakterizuje základní podmínky hoření, rozpozná základní iniciační zdroje a cesty šíření požáru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ve spolupráci s učitelem charakterizuje trojúhelník hoření a popíše z něj plynoucí podmínky pro vznik a přerušení hoření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samostatně nebo ve skupině žáků vysvětlí, které jevy mohou vést ke vzniku požáru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možnosti rozšiřování požáru jak v objektech, tak i na volném prostranství a vysvětlí faktory, které šíření ovlivňují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ve spolupráci s učitelem objasní základní rizika a bezpečnostní zásady pro oblasti: spalinové cesty, tepelného spojování materiálů a BOZP v prostředí s nebezpečím výbuchu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rPr>
          <w:b/>
        </w:rPr>
        <w:t xml:space="preserve">Rozdělí základní hořlavé látky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ve spolupráci s učitelem rozdělí hořlavé látky podle skupenství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ve skupině žáků odvodí kritéria nebezpečnosti hořlavých látek na základě jejich vlastností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rPr>
          <w:b/>
        </w:rPr>
        <w:t xml:space="preserve">Vyjmenuje a popíše rizikové prostory a objekty ve svém okolí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ve spolupráci s učitelem vyjmenuje a popíše základní typy prostorů a objektů s možnými riziky vzniku požárů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diskutuje o možných rizicích ve skupině žáků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rPr>
          <w:b/>
        </w:rPr>
        <w:t xml:space="preserve">Popíše možnosti přerušení hoření a s tím spojená rizika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samostatně popíše nejběžnější hasební látky a uvede příklady jejich vhodného využití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ve spolupráci s učitelem objasní možná rizika ve vazbě na nevhodné použití hasebních látek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ve skupině žáků popíší nejčastěji používané typy hasicích přístrojů a uvedou způsoby jejich bezpečného použití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ve skupině žáků dále uvedou, jaké jsou možnosti přerušení hoření bez použití specializovaných hasebních prostředků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rPr>
          <w:b/>
        </w:rPr>
        <w:t xml:space="preserve">Popíše zásady bezpečné evakuace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ve spolupráci s učitelem vysvětlí princip evakuace svépomocí a zásady přežití v případě nemožné evakuace svépomocí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ve skupině žáků diskutují nad postupy v případě nemožnosti evakuace a uvedou základní principy záchrany jednotkami HZS ČR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r>
        <w:rPr>
          <w:b/>
        </w:rPr>
        <w:t xml:space="preserve">Vysvětlí nejčastější příčiny vzniku požáru a z toho plynoucí zásady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vyjmenuje nejčastější příčiny vzniku požáru v ČR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ve spolupráci s učitelem vyjmenuje zákonitosti, které plynou z nejčastějších příčin vzniku požárů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znalosti se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zjednodušená teorie hoření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hořlavé látky a jejich základní vlastnosti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možnosti vzniku požáru a výbuchu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definování prostorů s největšími riziky vzniku požárů a výbuchů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možnosti přerušení hoření (hasební práce)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zásady bezpečné evakuace při požárech a základní principy záchrany osob – 1 otázka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nejčastější příčiny vzniku požáru v ČR – 1 otázka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  <w:r>
        <w:t xml:space="preserve"> žák dostane k popisu 3 základní typy hasicích přístrojů (vodní, práškový, sněhový), ke každému z nich uvede alespoň 2 příklady jejich možného využití (co lze daným typem hasicího přístroje hasit).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žák získá maximálně 14 bodů, uspěl při dosažení minimálně 4 bodů.  Za každou správně zodpovězenou otázku žák získá 2 body. Učitel může uznat i část správně zodpovězené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  <w:r>
        <w:t xml:space="preserve"> žák uspěl při rozpoznání minimálně 2 typů včetně uvedení alespoň 2 příkladů jejich možného využití (co lze daným typem hasicího přístroje hasit).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Červená řada publikací vydaných v rámci SPBI , jedná se např. o Základy požární ochrany, ISBN 80-86634-76-0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3">
    <w:nsid w:val="099A08C3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4">
    <w:nsid w:val="099A08C3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