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Pojiva, stavební lepidla, tmely a stěrkové hmoty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modul - nejsou zapotřebí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základních stavebních materiálů, jako jsou pojiva a jejich využití v návaznosti na další moduly, stavební lepidla, tmely a stěrkové hmoty,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vzájemných vztazích mezi stavebními materiály a výrobky a o jejich použití i propojení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termínech, jako jsou pojiva, stavební lepidla, tmely a stěrkové hmoty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pojiva, stavební lepidla, tmely a stěrkové hmoty z hlediska možnosti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pojiva vzdušná a hydraulická, specifikuje, do které kategorie jednotlivá pojiva patří dle vlastností a možnosti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lepidel a dokáže je rozdělit na klasická a flexibilní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způsob použití klasických a flexibilních lepidel i negativní účinek při jejich záměně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stavebních tmelů, jejich druhy - volně sypané v nádobách nebo pro aplikační pistol v kartuši (spárovací tmel, akrylátový, silikonový), vyjmenuje příklady použití a rozdíl mezi lepidlem a tmelem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technologický postup při použití stěrkových hmot včetně negativních účinků při nesprávném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na internetu hmoty zadaných parametrů pro konkrétní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Pojiva</w:t>
      </w:r>
      <w:r>
        <w:t xml:space="preserve"> – základní rozdělení na vzdušná a hydraulická, druhy pojiv patřící mezi vzdušná a hydraulická, jejich výroba za mokra a za sucha, suroviny používané pro výrobu pojiv, potřebné nářadí při manipulaci s pojivy, hašení vápna a BOZP nejen při hašení, ale při zpracování všech pojiv, nebezpečí při styku s pokožkou a očima, negativní účinky při záměně vápna nehašeného a hydrátu, doprava a skladování pojiv, použití jednotlivých druhů pojiv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Stavební lepidla</w:t>
      </w:r>
      <w:r>
        <w:t xml:space="preserve"> – druhy, použití, zpracování, uskladnění, práce s technickými listy, nářadí při jejich zpracování a BOZP při práci s lepidly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Tmely</w:t>
      </w:r>
      <w:r>
        <w:t xml:space="preserve"> – rozdělení, použití, rozdílnost v balení a zpracování, použité nářadí a důležitost udržování tohoto nářadí v čistotě vzhledem ke kvalitě dalšího zpracování, návaznost na dilatační spáry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Stěrkové hmoty</w:t>
      </w:r>
      <w:r>
        <w:t xml:space="preserve"> – druhy stěrkových hmot a jejich použití, důležitost kvalitního zpracování v závislosti na výsledku práce, používané nářadí a jejich údržba, BOZP při jejich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prezentovány formou přednášek, práce s učebnicí, doplněné o názorné ukázky jednotlivých stavebních pojiv, tmelů, lepidel a stěrkových hmot i s pomocí multifunkční tabule a internetu, kde jsou možné prezentace pomoci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Semináře se zástupci firem, které vyrábí nebo pracují s jednotlivými stavebními materiály. Exkurze do výrobního závodu vyrábějícího pojiva, tmely, lepidla či stěrkové hmoty a seznámení se s výrobním programem, nebo návštěva stavebnin s odbornou přednáškou, seznámení se s e sortimentem prodeje a technickými listy jednotlivých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popis vlastností jednotlivých stavebních materiálů a výrobků, druhy pojiv a výroba vzdušných pojiv za mokra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práce s technickými listy výrobců, vyhledání konkrétního výrobku a popis jeho vlastností a použití, BOZP při práci s pojivy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 zkoušce správnost a výstižnost formulací odpovědí a prokázání schopnosti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zkoušce písemné práce s technickými listy výrobců a správnost odpovědí na dané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