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Výroba elektrické energie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26-m-4/AB44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Pojmy výroby elektrické energie a elektrárny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26-41-L/01 Mechanik elektrotechnik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a) osvojení znalostí v oblasti teorie výroby elektrické energie, tedy oblasti pojmů: elektrizační soustava, diagram denního zatížení, bilance výroby a spotřeby elektrické energie a oblasti energetických zdrojů;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b) osvojení znalostí v oblasti výroben elektrické energie, tedy znalosti o typech, částech a principech činnosti různých druhů elektráren klasických i alternativních.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konkretizuje pojem elektrizační soustava;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diagram denního zatížení a jeho parametry;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bilanční rovnici výroby a spotřeby elektrické energie;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klasifikuje rozdělení energetických zdrojů podle různých hledisek;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technologické části tepelných elektráren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princip činnosti jednotlivých tepelných elektráren;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princip činnosti jaderné elektrárny;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jednotlivé části jaderných elektráren;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druhy jaderných reakcí;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rozdělení vodních elektráren;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princip činnosti vodních turbín;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základní znaky přímé a nepřímé přeměny sluneční energie na energii elektrickou;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typy a principy činnosti slunečních elektráren;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principy činnosti větrných elektráren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 typy a principy činnosti dalších alternativních elektráren;(mořských, geotermálních, biomasových, s magnetohydrodynamickými generátory, ...).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1. Výroba elektrické energie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pojmy (elektrizační soustava, diagram denního zatížení, bilance výroby a spotřeby elektrické energie)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Energetické zdroje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2. Výrobny elektrické energie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Tepelné elektrárny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Jaderné elektrárny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Vodní elektrárny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Sluneční elektrárny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Větrné elektrárny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Mořské elektrárny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Geotermální elektrárny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Další alternativní elektrárny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Strategie učení: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frontální vyučování;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výuková videa principů činností různých typů elektráren;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odborné exkurze v elektrárnách.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Učební činnosti: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vytváření zápisu a poznámek z přednášky vyučujícího;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samostudium doporučené literatury a vlastního zápisu;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samostatné domácí vyhledávání informací a tvorba ročníkové práce;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prezentace ročníkových prací.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2., 3. nebo 4.ročník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 teoretických znalostí z oblasti základních znalostí z oblasti výroby a výroben elektrické energie.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(1) ověřující zvládnutí znalostí z oblasti výroby elektrické energie (elektrizační soustava, bilance výroby a spotřeby elektrické energie, diagram denního zatížení, energetické zdroje).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práce (2) ověřující zvládnutí znalostí z oblasti druhů, částí a principů činností jednotlivých typů elektráren (tepelné, jaderné, vodní, sluneční, větrné a další alternativní elektrárny).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90 % správných odpovědí v teoretickém testu; 90 % správných řešení - platí pro obě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80 % správných odpovědí v teoretickém testu; 75 % správných řešení - platí pro obě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70 % správných odpovědí v teoretickém testu a; 60 % správných řešení - platí pro obě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60 % správných odpovědí v teoretickém testu a; 45 % správných řešení - platí pro obě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Méně než 60 % správných odpovědí v teoretickém testu a; méně než 45 % správných řešení - platí pro obě písemné práce.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Výsledné hodnocení je dáno z 15 procent známkou z teoretického testu, z 35 </w:t>
      </w:r>
      <w:r>
        <w:rPr>
          <w:b/>
        </w:rPr>
        <w:t xml:space="preserve">procent známkou z písemné práce č. 1 a z 50 procent známkou z písemné práce č. 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MATOUŠEK, A.: </w:t>
      </w:r>
      <w:r>
        <w:rPr>
          <w:i/>
        </w:rPr>
        <w:t xml:space="preserve">Výroba elektrické energie. </w:t>
      </w:r>
      <w:r>
        <w:t xml:space="preserve">Brno: Vysoké učení technické v Brně, Fakulta elektrotechniky a informatiky, Ústav elektroenergetiky, 2007. ISBN 978-80-214-3317-5.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