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Relační databáze MS Access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Dotazy v databázi školní jídelny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pojmů ICT, schopnost základního ovládání PC;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Relační databáze MS Access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představuje metody získání informací z relační databáze. Na jednoduchém příkladu je popsán postup tvorby dotazů a sestav databáze MS Access. Při tvorbě výstupů databáze je kladen důraz na dodržení zásad ovlivňujících kvalitu výstupů. Cílem je vytvoření výstupních sestav za využití různých typů dotazů.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možné informace, které je schopen získat z aktuální DB;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výběrový dotaz;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parametrický dotaz;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dotaz s agregační funkcí;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sestavu nad tabulkou;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sestavu nad dotazem;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sestavě využije možností souhrnů.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(RVP) Absolvent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realizuje databázová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základní práce v databázovém procesoru (tvorba sestav, příprava pro tisk, tisk);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dotazy;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sestavu s agregačními funkcemi.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Dotazy a sestavy 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Příklady relačních databází a možnosti získané informace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Možnosti hromadného zpracování dat a tvorba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Nácvik návrhu dotazů relační DB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možné dotazy z ukázkové databáze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MS Access vytvoří různé typy dotazů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MS Access vytvoří sestavu se souhrnem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 – 2. ročník 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výstup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jednoduchý výběrový dotaz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parametrický dotaz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dotaz s agregační funkcí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Sestava nad tabulkou se souhrnem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Zhodnocení vytvořených dotazů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dotaz je funkční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funkce (např. datum, den v týdnu,…)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parametr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agregační funkce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Zhodnocení vytvořených sestav – funkční (např. výpočet v souhrnu) i nefunkční požadavky (např. grafické zpracování a využití grafických prvků)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výstupu s důrazem na dodržení zásad pro tvorbu ověřovaných výsledků. Např. těchto 10 kritérií až 10 procentními body (u každého parametru by měl být splněn minimální počet alespoň 2 bodů a celkový počet získaných bodů by měl pro absolvování přesáhnout 50):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je sestaven nad minimálním počtem tabulek.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využívá parametr, který je definován.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využívá agregační funkci.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má výsledek ve správném formátu.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dokáže popsat význam dotazu v SQL.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je nad správnou tabulkou (dotazem).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je graficky akceptovatelná.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využívá skupin.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využívá výpočtu v souhrnech.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Všechna sestavení jsou vytvořena bez průvodce (v návrhovém zobrazení).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VIESCAS, J. - CONRAD, J.: Mistrovství v Microsoft Office Access 2007. Brno: Computer Press, 2008. Mistrovství. ISBN 9788025121627.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KROENKE, D. - JAUER, D.: Databáze. Brno: Computer Press, 2015. ISBN 978-80-251-4352-0.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TAYLOR, Allen G.: SQL for dummies. 8th edition. Hoboken, New Jersey: John Wiley, [2013]. --For dummies. ISBN 9781118607961.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