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cvičení – vodovod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36-m-4/AN22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techniku prostředí staveb</w:t>
        </w:r>
      </w:hyperlink>
      <w:r>
        <w:t xml:space="preserve">
(kód: 36-134-M)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36-45-M/01 Technická zařízení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Absolvovaný modul „Konstrukční cvičení – kanalizace“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Absolvovaný modul „CAD systémy – BIM software“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znalost práce v CAD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životního cyklu stavby, schopnost rozlišit elektronická a digitální data a rozlišit informace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terminologie venkovního vodovodu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terminologie vnitřního vodovodu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návrhu a provádění venkovního vodovodu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návrhu a provádění vnitřního vodovodu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návrhu a provádění přípravy teplé 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návrhu požárního vodovodu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Aplikuje znalosti a dovednosti potřebné pro návrh a projekci venkovního a vnitřního vodovodu včetně přípravy teplé vody, s vazbou na metodiku BIM při samostatném návrhu.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základní pravidla a principy návrhu venkovního a vnitřního vodovodu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základní pravidla a principy návrhu zařízení pro přípravu a rozvod teplé 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volbu použitých materiálů a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výkresy venkovního a vnitřního vodovodu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venkovní a vnitřní vodovod včetně přípravy teplé vody a požárního vodovodu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výkresovou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požadavky technických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 informačním modelem budovy, využívá informace v něm obsažené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36-134-M Technik pro techniku prostředí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Systémy venkovního vnitřního vodovodu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Materiály venkovního a vnitřního vodovodu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Výkresová dokumentace venkovního vodovodu (situace, uložení potrubí, podélný profil, kladečské schéma)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trasy venkovního vodovodu včetně výškového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venkovního vodovodu (potřeba vody, dimenze, armatury na trase, situace) dle platných technických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výkresové dokumentace venkovního vodovodu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Výkresová dokumentace vnitřního vodovodu (půdorysy typického a technického podlaží a základů, prostorové zobrazení vodovodu [alternativně podélné řezy], situace)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rozvodu vnitřního vodovodu (půdorys, prostorové zobrazení, dimenzování) dle platných technických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přípravy teplé vody (návrh zařízení a rozvodu včetně cirkulačního potrubí) dle platných technických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vnitřního požárního vodovodu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Nastavení informací do BIM modelu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Koordinace profesí (kanalizace – vodovod) s využitím možností informačního modelu budovy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Import a export informací do a z modelu budovy pomocí formátu IFC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výkresové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dat z informačního modelu pro vytvoření výkazu výměr / rozpočtu (vazba na předmět Ekonomika)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kombinovat níže uvedené metody výuky: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učebnicí, odborným textem, výkresovými podklady, projekčními podklady a katalogy výrobků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aplikačním vybavením (CAD systém, BIM software, textový a tabulkový procesor)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Názorně-demonstrační: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dataprojektorů a elektronických podkladů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názorných příkladů z 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Výkladová a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Sleduje výklad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 grafickou informací (situace, výkresy, katalogové listy)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venkovní vodovod (zvolí materiály, stanoví průtok vody, navrhne trasu, dimenzi vodovodu, armatury a uložení potrubí)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vnitřní vodovod (zvolí materiály, stanoví průtok teplé i studené vody, navrhne dimenze potrubí, trasu,  umístění armatur a uložení potrubí)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přípravu teplé vody (vypočte a navrhne zařízení včetně způsobu ohřevu a rozvodu včetně cirkulace)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požární vodovod dle požadavků požární bezpečnosti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Zpracuje potřebné výkresy pro realizaci stavby venkovního vodovodu (situace, podélný profil, kladečské schéma)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Zpracuje potřebné výkresy pro realizaci vnitřního vodovodu (půdorysy podlaží, prostorové zobrazení vodovodu [alternativně podélné řezy], situace)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 možností BIM (získává a vkládá grafické a negrafické informace do informačního modelu, detekuje a řeší kolize potrubí [kanalizace – vodovod], pracuje s formátem IFC)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Procvičení, osvojení: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Orientuje se ve výkresech vodovodu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Rozlišuje a používá druhy čar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formáty výkresů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řešení použitá v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rámci vyučovacího předmětu konstrukční cvičení (část Zdravotní technika) ve čtvrtém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výuky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 výkresy a náčrty, správně vyhledává a určuje zadané prvky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Čte výkresy venkovního a vnitřního vodovodu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Správně volí materiály a způsoby uložení potrubí v závislosti na jejich použití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Uplatňuje teoretické znalosti při praktickém návrhu vodovodu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Využívá dovedností z CAD systémů ke zpracování výkresové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metodiku BIM při zpracování projektové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Zdůvodní volbu použitého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platných RVP rozpracovaných do ŠVP a z hodnoticího standardu profesní kvalifikace (NSK 36-134-M Technik pro techniku prostředí staveb), zejména pak čtení ve výkresech a zpracování projektové dokumentace (části a, b), navrhování a zásady provádění kanalizace, instalačních celků a zařizovacích předmětů (části d, f, g, h, 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odbornou terminologií, znaky a symboly uceleně, přesně a úplně a chápe vztahy a zákonitosti mezi nimi. Navržené řešení v projektu (volba tras, výpočet množství odpadní vody a dimenzí, zpracované výkresy) je s malým počtem nepodstatných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odbornou terminologií, znaky a symboly v podstatě uceleně, přesně a úplně a chápe vztahy a zákonitosti mezi nimi. Navržené řešení v projektu (volba tras, výpočet množství odpadní vody a dimenzí, zpracované výkresy) obsahuje nepodstatné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odborné terminologie, znaků, symbolů a zákonitostí nepodstatné mezery. Navržené řešení v projektu (volba tras, výpočet množství odpadní vody a dimenzí, zpracované výkresy) obsahuje malý počet závažných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odborné terminologie, znaků, symbolů a zákonitostí závažné mezery. Navržené řešení v projektu (volba tras, výpočet množství odpadní vody a dimenzí, zpracované výkresy) obsahuje závažné chyby, neobsahuje hrubé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odbornou terminologii, znaky, symboly a zákonitosti neosvojil uceleně, přesně a úplně, má v nich závažné a značné mezery. Navržené řešení v projektu (volba tras, výpočet množství odpadní vody a dimenzí, zpracované výkresy) obsahuje hrubé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věcnou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Zdravotně technická zařízení a instalace – Valášek, Jaroslav a kol., Bratislava: Jaga group, 2001, ISBN 80-88905-65-6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755401 Navrhování vodovodních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EN 806 Vnitřní vodovod pro rozvod vody určené k lidské spotřebě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755409 Vnitřní vodovody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755411 Vodovodní přípojky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755455 Výpočet vnitřních vodovodů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060320 Příprava teplé vody – Navrhování a projektování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výkresové podklady (vhodné použití výkresů z absolvovaného modulu „Konstrukční cvičení – Kanalizace“)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8/revize-1571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