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Zásoby materiálu a zboží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99-m-3/AN18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účetnictví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a bude realizován jako průřezový. Žák se seznámí s charakteristikou a členěním zásob, jejich oceňováním a základním účtováním způsobem A.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pojem zásoby a rozdělí je do příslušných skupin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rozdíl mezi oceňováním zásob při pořízení a při jejich výdeji do spotřeby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zaúčtuje zásoby způsobem 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Charakteristika a členění zásob materiálu a zboží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Oceňování zásob a zboží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Účtování zásob způsobem 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knihou, odborným časopisem, práce s informačními zdroji, pracovními listy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informacemi získanými z výkladu v hodině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svou činnost doplňuje o práci s odborným textem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vyhledává a využívá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teoretické poznatky využívá při řešení praktických příkladů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pojem zásoby a rozdělí je do příslušných skupin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pracuje s odbornou literaturou, vyhledá příslušné informace o zásobách a ve spolupráci s učitelem je rozdělí do příslušných skupin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skupině žáků u každé skupiny uvede praktický příklad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své odpovědi konzultuje s učitelem a opravuje své chyby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rozdíl mezi oceňováním zásob při pořízení a při jejich výdeji do spotřeby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charakterizuje oceňování zásob při jejich pořízení 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charakterizuje oceňování zásob při jejich výdeji do spotřeby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vysvětlí hlavní rozdíly tohoto oceňování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oceňování zásob uvede na praktických příkladech 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zaúčtuje zásoby způsobem A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sleduje prezentaci učitele, kde vysvětluje účtování způsobem A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konzultuje s učitelem případné nejasnosti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skupině žáků si vypracuje praktický příklad na účtování zásob způsobem A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příklady zkontroluje a odhalí případnou chybovost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Účetnictví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se skládá z písemného a ústního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práce: se skládá z 5 otevřených otázek na téma účtování zásob způsobem 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Písemný test: se skládá z 10 účetních operací na téma účtování zásob způsobem 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 se skládá z 3 otevřených otázek, které ověřují aplikaci teoretických znalostí do praktických příkladů.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práce: učitel hodnotí používání správných termínů, schopnost aplikovat své poznatky při řešení praktických příkladů. Žák uspěl, pokud získá alespoň 40% možných bodů. Váha písemného zkoušení v celkovém hodnocení modulu je 20%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Písemný test: žák uspěl, pokud získá alespoň 40% možných bodů. Váha písemného testu v celkovém hodnocení modulu je 40%.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 žák uspěl při ústním zkoušení, pokud zodpověděl alespoň 1,5 otázky, tedy prokázal osvojení si 50% znalostí. Váha ústního zkoušení v celkovém hodnocení modulu je 40 %.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potřeba získat alespoň 50% možných bodů a minimální účast žáka je 70%.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ŠTOHL, Pavel. Učebnice účetnictví 2018: pro střední školy a pro veřejnost. Devatenácté, upravené vydání. Znojmo: Ing. Pavel Štohl, 2018. ISBN 978-80-88221-14-2.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