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Inventarizace majetku a závazků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99-m-4/AJ83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Nejsu požadovány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vzdělávací obory s různým zaměřením a bude realizován na teoretickém základu. Žák získá přehled o právní úpravě inventarizace, souboru jejich činností a inventarizace ve vazbě na účetní závěrku. Žák bude schopen samostatně předvést proces inventarizace.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inventarizace a začlení ji do právních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inventarizaci jako soubor ucelených operací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příkladu uvede vazbu mezi inventarizací a účetní závěrkou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předpisy pro inventarizaci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vlastní inventarizace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vztah s dalšími účetními operacemi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v hodině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svou činnost doplňuje o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využívá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teoretické poznatky využívá při řešení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pojem inventarizace a začlení ji do právních norem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žák ve spolupráci s učitelem vyhledá ve studijních materiálech pojmy související s inventarizací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vysvětlí a zařadí ji do právních norem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žáků charakterizuje pojem inventarizace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odhalí případné chyby a napraví 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Vyjmenuje a charakterizuje inventarizaci jako soubor ucelených operací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sleduje výklad učitele a ve spolupráci s ním je schopen vyjmenovat inventarizaci jako soubor ucelených operací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žáků popíše inventarizaci na konkrétním praktickém příkladu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charakterizuje jednotlivé kroky inventarizace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příkladu uvede vazbu mezi inventarizací a účetní závěrkou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vysvětlí souvislost mezi inventarizací a účetní závěrkou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vysvětlí na konkrétním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se skládá ze 4 otázek, sledují aplikaci teoretických poznatků na praktické příklady.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uspěl při ústním zkoušení, pokud zodpověděl alespoň 2 otázky, tedy prokázal osvojení si 50%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Zároveň se hodnotí samostatnost při prezentaci a schopnost obhajoby výsledku. Podmínkou je účast na modulu ve výši 70%.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2018: pro střední školy a pro veřejnost. Devatenácté, upravené vydání. Znojmo: Ing. Pavel Štohl, 2018. ISBN 978-80-88221-17-3.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