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Etiketa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Základem výuky je výklad a řízená diskuse. Žáci jsou vedeni k samostatnému uvažování a vyjadřování vlastních názorů i k respektování názorů ostatních. Důraz je kladen na vlastní prožitek a zkušenost. Žáci si budou lépe uvědomovat vlastní identitu, zaujímat stanovisko na základě argumentů. Osvojené vědomosti a dovednosti využívat v praktickém životě, ve styku s jinými lidmi nebo institucemi a při řešení problémů osobního, právního a sociálního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formuluje základní společenská pravidla etikety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vhodně aplikuje pravidla etikety v konkrétních životních situacích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Společenské chování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etikety (pozdrav, seznamování, představování, telefonování, vernisáž, návštěva kina, restaurace)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(výklad,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knihou,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ve skupinách, snaží se formulovat pravidla chování související konkrétními společenskými situacemi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textem (četba)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 (mikroscénky)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Správně formuluje základní společenská pravidla etikety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definuje základní pravidla etikety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si vyzkouší vybrané společenské situace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diskutuje o možných variantách společenských situací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Vhodně aplikuje pravidla etikety v konkrétních životních situacích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aplikuje teoretické poznatky získané o společenských pravidlech na konkrétních praktických příkladech, týkající se seznamování, představování, navštívenky, oslovení a telefonního styku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navrhne vhodně oblečení pro jednání, návštěvu významného hosta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se skládá z 15 otevřených otázek s tématy: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Zásady společenského chování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Základy dress code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žák prezentuje získané znalosti formou aplikace při společenské situaci: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Vzájemná interakce  - piknik/ společenská svačina + účastníci konkrétní role (využití pravidel společenského styku)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Vhodnost oděvu a úprava zevnějšku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Komunikační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žák získá maximálně 15 bodů, uspěl při dosažení minimálně 7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praktického zkoušení se hodnotí: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aktivita, ochota spolupracovat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celkový vzhled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dodržování společenských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ŠPAČEK, Ladislav. Etiketa: moderní etiketa pro každého. Ilustrovala Kristýna ŠIMKOVÁ. Praha: Mladá fronta, 2017. ISBN 978-80-204-4577-3.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