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Management – podstata, historie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63-m-4/AJ22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66 - Obchod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63-41-M/01 Ekonomika a podnikání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pro vzdělávací obory s různým zaměřením a bude realizován na teoretickém základu. Žák získá podrobnější přehled o podstatě managementu jako o samostatné disciplíně a jeho historickém vývoji. 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podstatu managementu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rozdělí a popíše historický vývoj managementu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a charakterizuje jednotlivé představitele managementu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Podstata managementu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Historický vývoj managementu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Představitelé managementu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monologické metody (popis, vysvětlování, výklad)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dialogické metody (rozhovor, diskuse)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metody práce s učebnicí, knihou, odborným časopisem, internetem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aplikace teoretických poznatků na praktických příkladech s odbornou podporou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pracuje s informacemi získanými z výkladu v hodině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svou činnost doplňuje o práci s odborným textem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vyhledává a využívá informace získané z elektronických zdrojů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konzultuje danou problematiku s učitelem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teoretické poznatky využívá při řešení praktických příkladů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odhaluje případnou chybovost a provede opravu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vypracované zadání prezentuje před třídou a učitelem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Činnosti žáka ve vazbě na výsledky učení: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Charakterizuje podstatu managementu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pracuje s literaturou nebo prezentací učitele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samostatně vysvětlí podstatu managementu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na příkladu vysvětlí význam managementu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své vyjádření obhájí před třídou a učitelem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Rozdělí a popíše historický vývoj managementu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ve spolupráci s učitelem vyjmenuje základní vývojové etapy managementu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samostatně nebo ve skupině žáků vysvětlí základní rysy vývojových etap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konzultuje nejasnosti se spolužáky či učitelem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zařadí jednotlivé představitele do historických etap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Vyjmenuje a charakterizuje jednotlivé představitele managementu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zařadí jednotlivé představitelé do historických etap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charakterizuje stručně hlavní představitele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Písemné a ústní zkoušení: skládá se z otevřených otázek ověřujících osvojení si teoretických znalostí a jejich aplikaci na vlastní příklady.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Okruhy otázek jsou následující:
		</w:t>
      </w:r>
    </w:p>
    <w:p xmlns:w="http://schemas.openxmlformats.org/wordprocessingml/2006/main">
      <w:pPr>
        <w:pStyle w:val="ListParagraph"/>
        <w:numPr>
          <w:ilvl w:val="2"/>
          <w:numId w:val="7"/>
        </w:numPr>
      </w:pPr>
      <w:r>
        <w:t xml:space="preserve">historický vývoj managementu</w:t>
      </w:r>
    </w:p>
    <w:p xmlns:w="http://schemas.openxmlformats.org/wordprocessingml/2006/main">
      <w:pPr>
        <w:pStyle w:val="ListParagraph"/>
        <w:numPr>
          <w:ilvl w:val="2"/>
          <w:numId w:val="7"/>
        </w:numPr>
      </w:pPr>
      <w:r>
        <w:t xml:space="preserve">manažer</w:t>
      </w:r>
    </w:p>
    <w:p xmlns:w="http://schemas.openxmlformats.org/wordprocessingml/2006/main">
      <w:pPr>
        <w:pStyle w:val="ListParagraph"/>
        <w:numPr>
          <w:ilvl w:val="2"/>
          <w:numId w:val="7"/>
        </w:numPr>
      </w:pPr>
      <w:r>
        <w:t xml:space="preserve">styly řízení</w:t>
      </w:r>
    </w:p>
    <w:p xmlns:w="http://schemas.openxmlformats.org/wordprocessingml/2006/main">
      <w:pPr>
        <w:pStyle w:val="ListParagraph"/>
        <w:numPr>
          <w:ilvl w:val="2"/>
          <w:numId w:val="7"/>
        </w:numPr>
      </w:pPr>
      <w:r>
        <w:t xml:space="preserve">manažerské funkce – plánování, organizování, rozhodování, motivace a vedení lidí, kontrola, komunikace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se skládá z 5 otázek, každá otázka je hodnocena 20 body; celkové maximální hodnocení je 100 bodů. Žák uspěl při prokázání 50% znalostí, v tomto případě získání minimálně 50 bodů.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 se skládá z 2 otázek, při nichž žák prezentuje získané znalosti formou aplikace na konkrétních příkladech.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uspěl, při ústním zkoušení, pokud zodpověděl alespoň 1 otázku, tedy prokázal osvojení si 50% znalostí.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je třeba získat 50 % možných bodů a minimální účast žáka je 70 % modulu.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VEBER, Jaromír. Základy managementu pro střední školy. 2. vyd. Praha: Fortuna, 1999. ISBN 80-7168-654-9.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