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 do logistiky a logistického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63-m-4/AJ21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37 - Doprava a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vzdělávací obor (ŠVP) logistika, který vychází z RVP ekonomika a podnikání. Modul je možné použít rovněž v rámci jiných ekonomických či technických RVP.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základní přehled o logistice jako podnikové činnosti a vědní disciplíně, o historii a vývoji logistiky, o logistickém systému a logistickém řetězci ve vztahu k supply chain managementu.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logistiku a její podstatu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milníky vývoje a historie logistiky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vztah logistiky k dalším činnostem organizace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funkce logistiky a oblasti, ve kterých nachází uplatnění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podstatu fungování logistického systému a jeho využití v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logistický řetězec a jeho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Pojem logistika, hospodářská logistika, aplikace logistiky, historie a vývoj logistiky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Postavení logistiky v organizaci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5S logistiky, metoda just in time, the total supply chain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Systém logistiky a jeho prvky, subsystémy logistiky, logistické toky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přehled o supply chain managementu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Logistický řetězec, subjekty logistiky, prvky logistického řetězce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učebnicí, knihou, odborným časopisem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brainstorming (různé podoby), brainwriting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práce individuální a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vytváření prezentací, myšlenkových map, časových os, psaní článků, vytváření plakátů, letáků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prezentování své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odborné dokumenty a videa jako podklad pro diskuzi a další zpracování poznatků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skládankové 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zpracovává zadaný úkol samostatně nebo v týmu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Definuje logistiku a její podstatu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po řízené diskuzi, např. brainstormingu a další debatě žák definuje a vysvětlí pojem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základní milníky vývoje a historie logistiky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žák popisuje vývoj logistiky, vytváří časovou osu vývoje od prvopočátků až po současnost a prezentuje ji (včetně vývoje hospodářské logistiky)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popíše vztah logistiky k dalším činnostem organizace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vztah logistiky k dalším činnostem organizace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s ostatními žáky na příkladu organizační struktury obchodního závodu popíše vztah k dalším podnikovým činnostem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popíše funkce logistiky a nastíní oblasti, ve kterých najde logistika uplatnění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funkce logistiky a oblasti, ve kterých nachází uplatnění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zformuluje funkce logistiky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za použití metody brainstormingu identifikuje oblasti, ve kterých nalézá logistika své uplatnění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podstatu fungování logistického systému a jeho využití v praxi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identifikuje podstatu logistického systému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za použití metody brainstormingu identifikuje oblasti, ve kterých nalézá logistický řetězec své uplatnění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s ostatními žáky vyhledá na internetu 2 významy metody 5S v logistice a metodu just in time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s ostatními žáky identifikuje konkrétní využití výše zmíněných metod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Definuje logistický řetězec a jeho využití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vyhledá na internetu definici logistického řetězce a jeho jednotlivých subčástí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vypracuje příklady využití logistického řetězce v praxi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vyučujícím vysvětlí vztah logistického řetězce a supply chain managementu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sestává z dvou písemných zkoušení, samostatné práce a ústního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sestává z: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odpovědí na 5 otevřených otázek zaměřených úvod do logistiky, logistický systém.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sestává z: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vypracování časové osy historie a vývoje logistiky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sestavení vlastního příkladu logistického řetězce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prezentování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sestává z: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4 otevřených otázek, ověřujících osvojení si teoretických znalostí a jejich aplikace do vlastních příkladů, popřípadě na reálnou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práce:</w:t>
      </w:r>
      <w:r>
        <w:br/>
      </w:r>
      <w:r>
        <w:t xml:space="preserve">
Učitel hodnotí používání správných termínů, správnost výpočtů a schopnost aplikovat osvojené poznatky a dovednosti při řešení teoretických i praktických úkolů. Žák uspěl, pokud získá alespoň 50 % možných bodů.</w:t>
      </w:r>
      <w:r>
        <w:br/>
      </w:r>
      <w:r>
        <w:t xml:space="preserve">
Váha písemného zkoušení v celkovém hodnocení modulu je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  <w:r>
        <w:br/>
      </w:r>
      <w:r>
        <w:t xml:space="preserve">
Učitel hodnotí používání správných termínů, správnost časové osy, komplexnost příkladu logistického řetězce a prezentaci tématu před třídou. Žák uspěl, pokud získá alespoň 50 % možných bodů.</w:t>
      </w:r>
      <w:r>
        <w:br/>
      </w:r>
      <w:r>
        <w:t xml:space="preserve">
Váha samostatné práce v celkovém hodnocení modulu je 30 %.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  <w:r>
        <w:br/>
      </w:r>
      <w:r>
        <w:t xml:space="preserve">
Žák uspěl při ústním zkoušení, pokud zodpověděl alespoň 2 otázky, tedy prokázal osvojení si 50% znalostí.</w:t>
      </w:r>
      <w:r>
        <w:br/>
      </w:r>
      <w:r>
        <w:t xml:space="preserve">
Váha ústního zkoušení v celkovém hodnocení modulu je 30 %.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potřeba získat alespoň 50% možných bodů a minimální účast žáka je 70 %.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OUDOVÁ, Alena. Logistika: základy logistiky. Kralice na Hané: Computer Media, 2013. ISBN 978-80-7402-149-7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