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materiály, Elektromagnetická indukce, Střídavý proud,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Elektrotechnické materiály, Střídavý proud a Stejnosměrný proud a jim předcházejících modulů, a propojuje je s nově nabytými poznatky z oblasti elektrických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funkce, možnostem použití, způsobům zapojení a provozu jednotlivých elektrických přístrojů. Jedná se o čistě teoretický modul s množstvím praktických ukázek. Zvládnutí tohoto modulu je nezbytné pro pozdější praktickou činnost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el.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použití jednotlivých el.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technických parametrů uváděných na el. přístrojích;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normách a určí, které přístroje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značení elektrických strojů, přístrojů a zařízení písmeny;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schématické značky vybraných spínacích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el. přístrojů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spínací přístroje podle způsobu ovládání,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technické požadavky na spínací kontakty;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princip vzniku a zhášení elektrického oblouku.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Spínací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Měřicí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Signalizační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Regulační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Rozdělení spínacích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Hlavní části spínacích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Vznik a zhášení elektrického oblouku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Elektrické přístroje nízkého napětí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Vypínače, přepínače, tlačítkové spínače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Jisticí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ochrany proti zkratům a nadproudům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Ochranné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ochrany proti přepětí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Elektromagnetické spínací přístroje – stykače, relé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Elektromagnetické ovládací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Elektrické přístroje vysokého a velmi vysokého napětí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Odpojovače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Uzemňovače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Úsečníky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Výkonové vypínače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Rychlovypínače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Vysokonapěťové pojistky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Přístroje na ochranu proti přepětí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Měřicí transformátory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 výkresovou dokumentací, normami ČSN, EN a učebními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percepce odborného výkladu učitele, který vysvětluje principy fungování a prezentuje jednotlivé střídavé stroje;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oborné literatury a studijních opor;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ovládacích mechanizmů spínacích přístrojů;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parametry uvedenými na přístrojích;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jednotlivých přístrojů v elektrotechnických schématech, vysvětlení jejich funkce a významu v obvodu;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rozpoznání přístrojů pro vysoké a nízké napětí – vysvětlení funkčních i technických rozdílů.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elektrických přístrojů, jejich principů funkce a použití: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kol[FB1] 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