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prodlužování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 Používá správný postoj při práci.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- strojního kování – prodlužování.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obsluhovat a údržbu kovacího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strojního kování – prodlužování včetně správné volby pomůcek, přípravků a nástrojů. Osvojí si rizika při práci na kovacím stroji, při strojním kování a dodržování zásad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strojního kování – prodlužování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a kovací stroj ke strojnímu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kování –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kování –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technologický postup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případné chyby při strojním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strojním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a údržba strojů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– prodlužování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kvality 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dodržování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prodlužuje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kruhového profilu na čtvercový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čtvercového profilu na osmihranný profil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kruhového profilu na obdélníkový profil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vykování klínu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vykování špice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prodlužování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 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